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61" w:rsidRPr="005353C5" w:rsidRDefault="00B37261" w:rsidP="00A93ED7">
      <w:pPr>
        <w:pStyle w:val="Header"/>
        <w:jc w:val="center"/>
        <w:rPr>
          <w:i/>
          <w:sz w:val="20"/>
          <w:szCs w:val="20"/>
        </w:rPr>
      </w:pPr>
      <w:bookmarkStart w:id="0" w:name="_GoBack"/>
      <w:bookmarkEnd w:id="0"/>
      <w:r w:rsidRPr="00D611D1">
        <w:rPr>
          <w:rFonts w:eastAsia="SimSun"/>
          <w:szCs w:val="24"/>
        </w:rPr>
        <w:t>MULTILATERAL MEMORANDUM OF UNDERSTANDING</w:t>
      </w:r>
    </w:p>
    <w:p w:rsidR="00B37261" w:rsidRPr="005353C5" w:rsidRDefault="00B37261" w:rsidP="00A93ED7">
      <w:pPr>
        <w:tabs>
          <w:tab w:val="center" w:pos="6979"/>
          <w:tab w:val="left" w:pos="12180"/>
        </w:tabs>
        <w:spacing w:after="200" w:line="276" w:lineRule="auto"/>
        <w:jc w:val="center"/>
        <w:rPr>
          <w:rFonts w:eastAsia="SimSun"/>
          <w:szCs w:val="24"/>
        </w:rPr>
      </w:pPr>
    </w:p>
    <w:p w:rsidR="00B37261" w:rsidRPr="00D611D1" w:rsidRDefault="00B37261" w:rsidP="00A93ED7">
      <w:pPr>
        <w:spacing w:after="200" w:line="276" w:lineRule="auto"/>
        <w:jc w:val="center"/>
        <w:rPr>
          <w:rFonts w:eastAsia="SimSun"/>
          <w:szCs w:val="24"/>
        </w:rPr>
      </w:pPr>
      <w:r w:rsidRPr="00D611D1">
        <w:rPr>
          <w:rFonts w:eastAsia="SimSun"/>
          <w:szCs w:val="24"/>
        </w:rPr>
        <w:t>CONCERNING CO-OPERATION IN THE EXCHANGE OF INFORMATION</w:t>
      </w:r>
    </w:p>
    <w:p w:rsidR="00B37261" w:rsidRPr="00D611D1" w:rsidRDefault="00B37261" w:rsidP="00A93ED7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D611D1" w:rsidRDefault="00B37261" w:rsidP="00A93ED7">
      <w:pPr>
        <w:spacing w:after="200" w:line="276" w:lineRule="auto"/>
        <w:jc w:val="center"/>
        <w:rPr>
          <w:rFonts w:eastAsia="SimSun"/>
          <w:szCs w:val="24"/>
        </w:rPr>
      </w:pPr>
      <w:r w:rsidRPr="00D611D1">
        <w:rPr>
          <w:rFonts w:eastAsia="SimSun"/>
          <w:szCs w:val="24"/>
        </w:rPr>
        <w:t>INTERNATIONAL FORUM OF INDEPENDENT AUDIT REGULATORS</w:t>
      </w:r>
    </w:p>
    <w:p w:rsidR="00B37261" w:rsidRPr="00D611D1" w:rsidRDefault="00B37261" w:rsidP="00A93ED7">
      <w:pPr>
        <w:spacing w:after="200" w:line="276" w:lineRule="auto"/>
        <w:jc w:val="center"/>
        <w:rPr>
          <w:rFonts w:eastAsia="SimSun"/>
          <w:szCs w:val="24"/>
        </w:rPr>
      </w:pPr>
      <w:r w:rsidRPr="00D611D1">
        <w:rPr>
          <w:rFonts w:eastAsia="SimSun"/>
          <w:szCs w:val="24"/>
        </w:rPr>
        <w:t>FOR AUDIT OVERSIGHT</w:t>
      </w:r>
    </w:p>
    <w:p w:rsidR="00B37261" w:rsidRPr="00D611D1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D611D1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D611D1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5450DB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  <w:r w:rsidRPr="005450DB">
        <w:rPr>
          <w:rFonts w:eastAsia="SimSun"/>
          <w:szCs w:val="24"/>
        </w:rPr>
        <w:t>Application questionnaire and documentation</w:t>
      </w:r>
    </w:p>
    <w:p w:rsidR="00B37261" w:rsidRPr="005450DB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5450DB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5450DB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D611D1" w:rsidRDefault="00FA1FD6" w:rsidP="00B37261">
      <w:pPr>
        <w:spacing w:after="200" w:line="276" w:lineRule="auto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Version dated</w:t>
      </w:r>
      <w:r w:rsidR="00B37261">
        <w:rPr>
          <w:rFonts w:eastAsia="SimSun"/>
          <w:szCs w:val="24"/>
        </w:rPr>
        <w:t xml:space="preserve"> </w:t>
      </w:r>
      <w:r w:rsidR="00B84032">
        <w:rPr>
          <w:rFonts w:eastAsia="SimSun"/>
          <w:szCs w:val="24"/>
        </w:rPr>
        <w:t>March 21</w:t>
      </w:r>
      <w:r w:rsidR="00B37261" w:rsidRPr="00D611D1">
        <w:rPr>
          <w:rFonts w:eastAsia="SimSun"/>
          <w:szCs w:val="24"/>
        </w:rPr>
        <w:t>, 201</w:t>
      </w:r>
      <w:r w:rsidR="00B84032">
        <w:rPr>
          <w:rFonts w:eastAsia="SimSun"/>
          <w:szCs w:val="24"/>
        </w:rPr>
        <w:t>7</w:t>
      </w:r>
    </w:p>
    <w:p w:rsidR="00B37261" w:rsidRPr="00D611D1" w:rsidRDefault="00B37261" w:rsidP="00B37261">
      <w:pPr>
        <w:spacing w:after="200" w:line="276" w:lineRule="auto"/>
        <w:jc w:val="center"/>
        <w:rPr>
          <w:rFonts w:eastAsia="SimSun"/>
          <w:szCs w:val="24"/>
        </w:rPr>
      </w:pPr>
    </w:p>
    <w:p w:rsidR="00B37261" w:rsidRPr="00D611D1" w:rsidRDefault="00B37261" w:rsidP="00B37261">
      <w:pPr>
        <w:spacing w:after="200" w:line="276" w:lineRule="auto"/>
        <w:rPr>
          <w:b/>
          <w:bCs/>
          <w:caps/>
          <w:color w:val="000000"/>
          <w:sz w:val="20"/>
          <w:szCs w:val="13"/>
          <w:lang w:eastAsia="en-AU"/>
        </w:rPr>
      </w:pPr>
      <w:r w:rsidRPr="00D611D1">
        <w:rPr>
          <w:rFonts w:eastAsia="SimSun"/>
          <w:sz w:val="14"/>
          <w:szCs w:val="14"/>
        </w:rPr>
        <w:br w:type="page"/>
      </w:r>
      <w:r w:rsidRPr="00D611D1">
        <w:rPr>
          <w:b/>
          <w:bCs/>
          <w:caps/>
          <w:color w:val="000000"/>
          <w:sz w:val="20"/>
          <w:szCs w:val="13"/>
          <w:lang w:eastAsia="en-AU"/>
        </w:rPr>
        <w:lastRenderedPageBreak/>
        <w:t>Application questionnaire</w:t>
      </w:r>
    </w:p>
    <w:p w:rsidR="00B37261" w:rsidRDefault="00B37261" w:rsidP="00B37261">
      <w:pPr>
        <w:autoSpaceDE w:val="0"/>
        <w:autoSpaceDN w:val="0"/>
        <w:adjustRightInd w:val="0"/>
        <w:rPr>
          <w:b/>
          <w:bCs/>
          <w:caps/>
          <w:color w:val="000000"/>
          <w:sz w:val="20"/>
          <w:szCs w:val="13"/>
          <w:u w:val="single"/>
          <w:lang w:eastAsia="en-AU"/>
        </w:rPr>
      </w:pPr>
      <w:r w:rsidRPr="00D611D1">
        <w:rPr>
          <w:b/>
          <w:bCs/>
          <w:caps/>
          <w:color w:val="000000"/>
          <w:sz w:val="20"/>
          <w:szCs w:val="13"/>
          <w:u w:val="single"/>
          <w:lang w:eastAsia="en-AU"/>
        </w:rPr>
        <w:t>General instructions</w:t>
      </w:r>
    </w:p>
    <w:p w:rsidR="00B37261" w:rsidRPr="00D611D1" w:rsidRDefault="00B37261" w:rsidP="00B37261">
      <w:pPr>
        <w:autoSpaceDE w:val="0"/>
        <w:autoSpaceDN w:val="0"/>
        <w:adjustRightInd w:val="0"/>
        <w:rPr>
          <w:b/>
          <w:bCs/>
          <w:caps/>
          <w:color w:val="000000"/>
          <w:sz w:val="20"/>
          <w:szCs w:val="13"/>
          <w:u w:val="single"/>
          <w:lang w:eastAsia="en-AU"/>
        </w:rPr>
      </w:pPr>
    </w:p>
    <w:p w:rsidR="008B3941" w:rsidRPr="008B3941" w:rsidRDefault="008B3941" w:rsidP="00591252">
      <w:pPr>
        <w:autoSpaceDE w:val="0"/>
        <w:autoSpaceDN w:val="0"/>
        <w:adjustRightInd w:val="0"/>
        <w:spacing w:after="200" w:line="276" w:lineRule="auto"/>
        <w:rPr>
          <w:b/>
          <w:color w:val="000000"/>
          <w:sz w:val="20"/>
          <w:szCs w:val="13"/>
          <w:lang w:val="en-AU" w:eastAsia="en-AU"/>
        </w:rPr>
      </w:pPr>
      <w:r w:rsidRPr="008B3941">
        <w:rPr>
          <w:b/>
          <w:color w:val="000000"/>
          <w:sz w:val="20"/>
          <w:szCs w:val="13"/>
          <w:lang w:val="en-AU" w:eastAsia="en-AU"/>
        </w:rPr>
        <w:t>Please read these instructions caref</w:t>
      </w:r>
      <w:r w:rsidR="00591252">
        <w:rPr>
          <w:b/>
          <w:color w:val="000000"/>
          <w:sz w:val="20"/>
          <w:szCs w:val="13"/>
          <w:lang w:val="en-AU" w:eastAsia="en-AU"/>
        </w:rPr>
        <w:t xml:space="preserve">ully and feel free to </w:t>
      </w:r>
      <w:r w:rsidR="00591252" w:rsidRPr="00C878AA">
        <w:rPr>
          <w:b/>
          <w:color w:val="000000"/>
          <w:sz w:val="20"/>
          <w:szCs w:val="13"/>
          <w:lang w:val="en-AU" w:eastAsia="en-AU"/>
        </w:rPr>
        <w:t>contact Doug Niven or your contact-person of the assessment group</w:t>
      </w:r>
      <w:r w:rsidRPr="00C878AA">
        <w:rPr>
          <w:b/>
          <w:color w:val="000000"/>
          <w:sz w:val="20"/>
          <w:szCs w:val="13"/>
          <w:lang w:val="en-AU" w:eastAsia="en-AU"/>
        </w:rPr>
        <w:t xml:space="preserve"> if you have questions</w:t>
      </w:r>
      <w:r w:rsidRPr="008B3941">
        <w:rPr>
          <w:b/>
          <w:color w:val="000000"/>
          <w:sz w:val="20"/>
          <w:szCs w:val="13"/>
          <w:lang w:val="en-AU" w:eastAsia="en-AU"/>
        </w:rPr>
        <w:t>.</w:t>
      </w:r>
    </w:p>
    <w:p w:rsidR="00B37261" w:rsidRDefault="00B37261" w:rsidP="00B37261">
      <w:pPr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13"/>
          <w:lang w:val="en-AU" w:eastAsia="ja-JP"/>
        </w:rPr>
      </w:pPr>
      <w:r w:rsidRPr="00D611D1">
        <w:rPr>
          <w:color w:val="000000"/>
          <w:sz w:val="20"/>
          <w:szCs w:val="13"/>
          <w:lang w:val="en-AU" w:eastAsia="en-AU"/>
        </w:rPr>
        <w:t xml:space="preserve">While certain provisions of the MMOU imply particular 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>requirements</w:t>
      </w:r>
      <w:r w:rsidRPr="00D611D1">
        <w:rPr>
          <w:color w:val="000000"/>
          <w:sz w:val="20"/>
          <w:szCs w:val="13"/>
          <w:lang w:val="en-AU" w:eastAsia="en-AU"/>
        </w:rPr>
        <w:t xml:space="preserve"> for the signatories, other provisions offer options to the signatory. The aim of this questionnaire is to demonstrate the ability of the applicant to comply with the 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>requirements</w:t>
      </w:r>
      <w:r w:rsidRPr="00D611D1">
        <w:rPr>
          <w:color w:val="000000"/>
          <w:sz w:val="20"/>
          <w:szCs w:val="13"/>
          <w:lang w:val="en-AU" w:eastAsia="en-AU"/>
        </w:rPr>
        <w:t xml:space="preserve"> under the MMOU</w:t>
      </w:r>
      <w:r w:rsidRPr="009C41A2">
        <w:rPr>
          <w:color w:val="000000"/>
          <w:sz w:val="20"/>
          <w:szCs w:val="13"/>
          <w:lang w:val="en-AU" w:eastAsia="en-AU"/>
        </w:rPr>
        <w:t>.</w:t>
      </w:r>
      <w:r>
        <w:rPr>
          <w:rStyle w:val="FootnoteReference"/>
          <w:color w:val="000000"/>
          <w:sz w:val="20"/>
          <w:szCs w:val="13"/>
          <w:lang w:val="en-AU" w:eastAsia="en-AU"/>
        </w:rPr>
        <w:footnoteReference w:id="1"/>
      </w:r>
      <w:r w:rsidRPr="009C41A2">
        <w:rPr>
          <w:color w:val="000000"/>
          <w:sz w:val="20"/>
          <w:szCs w:val="13"/>
          <w:lang w:val="en-AU" w:eastAsia="en-AU"/>
        </w:rPr>
        <w:t xml:space="preserve"> Particular focus is given with respect to </w:t>
      </w:r>
      <w:r w:rsidR="008B3941">
        <w:rPr>
          <w:color w:val="000000"/>
          <w:sz w:val="20"/>
          <w:szCs w:val="13"/>
          <w:lang w:val="en-AU" w:eastAsia="en-AU"/>
        </w:rPr>
        <w:t xml:space="preserve">an applicant’s </w:t>
      </w:r>
      <w:r w:rsidRPr="009C41A2">
        <w:rPr>
          <w:color w:val="000000"/>
          <w:sz w:val="20"/>
          <w:szCs w:val="13"/>
          <w:lang w:val="en-AU" w:eastAsia="en-AU"/>
        </w:rPr>
        <w:t>ability to exchange Information</w:t>
      </w:r>
      <w:r w:rsidR="005353C5">
        <w:rPr>
          <w:color w:val="000000"/>
          <w:sz w:val="20"/>
          <w:szCs w:val="13"/>
          <w:lang w:val="en-AU" w:eastAsia="en-AU"/>
        </w:rPr>
        <w:t xml:space="preserve"> </w:t>
      </w:r>
      <w:r w:rsidRPr="009C41A2">
        <w:rPr>
          <w:color w:val="000000"/>
          <w:sz w:val="20"/>
          <w:szCs w:val="13"/>
          <w:lang w:val="en-AU" w:eastAsia="en-AU"/>
        </w:rPr>
        <w:t xml:space="preserve">(part 2), </w:t>
      </w:r>
      <w:r w:rsidR="0065058D">
        <w:rPr>
          <w:color w:val="000000"/>
          <w:sz w:val="20"/>
          <w:szCs w:val="13"/>
          <w:lang w:val="en-AU" w:eastAsia="en-AU"/>
        </w:rPr>
        <w:t xml:space="preserve">its </w:t>
      </w:r>
      <w:r w:rsidR="002D4016">
        <w:rPr>
          <w:color w:val="000000"/>
          <w:sz w:val="20"/>
          <w:szCs w:val="13"/>
          <w:lang w:val="en-AU" w:eastAsia="en-AU"/>
        </w:rPr>
        <w:t xml:space="preserve">legal framework </w:t>
      </w:r>
      <w:r w:rsidR="008B3941">
        <w:rPr>
          <w:color w:val="000000"/>
          <w:sz w:val="20"/>
          <w:szCs w:val="13"/>
          <w:lang w:val="en-AU" w:eastAsia="en-AU"/>
        </w:rPr>
        <w:t xml:space="preserve">concerning </w:t>
      </w:r>
      <w:r w:rsidR="002D4016">
        <w:rPr>
          <w:color w:val="000000"/>
          <w:sz w:val="20"/>
          <w:szCs w:val="13"/>
          <w:lang w:val="en-AU" w:eastAsia="en-AU"/>
        </w:rPr>
        <w:t>the use and onward sharing of</w:t>
      </w:r>
      <w:r w:rsidR="0065058D">
        <w:rPr>
          <w:color w:val="000000"/>
          <w:sz w:val="20"/>
          <w:szCs w:val="13"/>
          <w:lang w:val="en-AU" w:eastAsia="en-AU"/>
        </w:rPr>
        <w:t xml:space="preserve"> Information </w:t>
      </w:r>
      <w:r w:rsidRPr="009C41A2">
        <w:rPr>
          <w:color w:val="000000"/>
          <w:sz w:val="20"/>
          <w:szCs w:val="13"/>
          <w:lang w:val="en-AU" w:eastAsia="en-AU"/>
        </w:rPr>
        <w:t>(part 3 and 4), and</w:t>
      </w:r>
      <w:r w:rsidRPr="009C41A2" w:rsidDel="00F35837">
        <w:rPr>
          <w:color w:val="000000"/>
          <w:sz w:val="20"/>
          <w:szCs w:val="13"/>
          <w:lang w:val="en-AU" w:eastAsia="en-AU"/>
        </w:rPr>
        <w:t xml:space="preserve"> </w:t>
      </w:r>
      <w:r w:rsidRPr="009C41A2">
        <w:rPr>
          <w:color w:val="000000"/>
          <w:sz w:val="20"/>
          <w:szCs w:val="13"/>
          <w:lang w:val="en-AU" w:eastAsia="en-AU"/>
        </w:rPr>
        <w:t>the rigor of its confidentially regime (part 5). To receive a positive recommendation</w:t>
      </w:r>
      <w:r>
        <w:rPr>
          <w:color w:val="000000"/>
          <w:sz w:val="20"/>
          <w:szCs w:val="13"/>
          <w:lang w:val="en-AU" w:eastAsia="en-AU"/>
        </w:rPr>
        <w:t>,</w:t>
      </w:r>
      <w:r w:rsidRPr="009C41A2">
        <w:rPr>
          <w:color w:val="000000"/>
          <w:sz w:val="20"/>
          <w:szCs w:val="13"/>
          <w:lang w:val="en-AU" w:eastAsia="en-AU"/>
        </w:rPr>
        <w:t xml:space="preserve"> the </w:t>
      </w:r>
      <w:r>
        <w:rPr>
          <w:color w:val="000000"/>
          <w:sz w:val="20"/>
          <w:szCs w:val="13"/>
          <w:lang w:val="en-AU" w:eastAsia="en-AU"/>
        </w:rPr>
        <w:t xml:space="preserve">overall </w:t>
      </w:r>
      <w:r w:rsidRPr="009C41A2">
        <w:rPr>
          <w:color w:val="000000"/>
          <w:sz w:val="20"/>
          <w:szCs w:val="13"/>
          <w:lang w:val="en-AU" w:eastAsia="en-AU"/>
        </w:rPr>
        <w:t>outcome of the question</w:t>
      </w:r>
      <w:r>
        <w:rPr>
          <w:color w:val="000000"/>
          <w:sz w:val="20"/>
          <w:szCs w:val="13"/>
          <w:lang w:val="en-AU" w:eastAsia="en-AU"/>
        </w:rPr>
        <w:t>s</w:t>
      </w:r>
      <w:r w:rsidRPr="009C41A2">
        <w:rPr>
          <w:color w:val="000000"/>
          <w:sz w:val="20"/>
          <w:szCs w:val="13"/>
          <w:lang w:val="en-AU" w:eastAsia="en-AU"/>
        </w:rPr>
        <w:t xml:space="preserve"> </w:t>
      </w:r>
      <w:r>
        <w:rPr>
          <w:color w:val="000000"/>
          <w:sz w:val="20"/>
          <w:szCs w:val="13"/>
          <w:lang w:val="en-AU" w:eastAsia="en-AU"/>
        </w:rPr>
        <w:t>for</w:t>
      </w:r>
      <w:r w:rsidRPr="009C41A2">
        <w:rPr>
          <w:color w:val="000000"/>
          <w:sz w:val="20"/>
          <w:szCs w:val="13"/>
          <w:lang w:val="en-AU" w:eastAsia="en-AU"/>
        </w:rPr>
        <w:t xml:space="preserve"> each of the parts 1-5 should be positive.</w:t>
      </w:r>
      <w:r>
        <w:rPr>
          <w:color w:val="000000"/>
          <w:sz w:val="20"/>
          <w:szCs w:val="13"/>
          <w:lang w:val="en-AU" w:eastAsia="en-AU"/>
        </w:rPr>
        <w:t xml:space="preserve"> </w:t>
      </w:r>
      <w:r w:rsidRPr="009C41A2">
        <w:rPr>
          <w:color w:val="000000"/>
          <w:sz w:val="20"/>
          <w:szCs w:val="13"/>
          <w:lang w:val="en-AU" w:eastAsia="en-AU"/>
        </w:rPr>
        <w:t>The answers to the sub-questions of each part should give a clear picture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 xml:space="preserve"> </w:t>
      </w:r>
      <w:r w:rsidRPr="009C41A2">
        <w:rPr>
          <w:color w:val="000000"/>
          <w:sz w:val="20"/>
          <w:szCs w:val="13"/>
          <w:lang w:val="en-AU" w:eastAsia="en-AU"/>
        </w:rPr>
        <w:t xml:space="preserve">of the applicant’s ability to provide 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>I</w:t>
      </w:r>
      <w:r w:rsidRPr="009C41A2">
        <w:rPr>
          <w:color w:val="000000"/>
          <w:sz w:val="20"/>
          <w:szCs w:val="13"/>
          <w:lang w:val="en-AU" w:eastAsia="en-AU"/>
        </w:rPr>
        <w:t xml:space="preserve">nformation under this MMOU and </w:t>
      </w:r>
      <w:r w:rsidR="00B63478">
        <w:rPr>
          <w:color w:val="000000"/>
          <w:sz w:val="20"/>
          <w:szCs w:val="13"/>
          <w:lang w:val="en-AU" w:eastAsia="en-AU"/>
        </w:rPr>
        <w:t xml:space="preserve">to </w:t>
      </w:r>
      <w:r w:rsidRPr="009C41A2">
        <w:rPr>
          <w:color w:val="000000"/>
          <w:sz w:val="20"/>
          <w:szCs w:val="13"/>
          <w:lang w:val="en-AU" w:eastAsia="en-AU"/>
        </w:rPr>
        <w:t xml:space="preserve">maintain </w:t>
      </w:r>
      <w:r w:rsidR="008B3941">
        <w:rPr>
          <w:color w:val="000000"/>
          <w:sz w:val="20"/>
          <w:szCs w:val="13"/>
          <w:lang w:val="en-AU" w:eastAsia="en-AU"/>
        </w:rPr>
        <w:t xml:space="preserve">the confidentiality of the 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>I</w:t>
      </w:r>
      <w:r w:rsidRPr="009C41A2">
        <w:rPr>
          <w:color w:val="000000"/>
          <w:sz w:val="20"/>
          <w:szCs w:val="13"/>
          <w:lang w:val="en-AU" w:eastAsia="en-AU"/>
        </w:rPr>
        <w:t>nformation</w:t>
      </w:r>
      <w:r w:rsidR="008B3941">
        <w:rPr>
          <w:color w:val="000000"/>
          <w:sz w:val="20"/>
          <w:szCs w:val="13"/>
          <w:lang w:val="en-AU" w:eastAsia="en-AU"/>
        </w:rPr>
        <w:t>.</w:t>
      </w:r>
      <w:r w:rsidRPr="009C41A2">
        <w:rPr>
          <w:rStyle w:val="FootnoteReference"/>
          <w:color w:val="000000"/>
          <w:sz w:val="20"/>
          <w:szCs w:val="13"/>
          <w:lang w:val="en-AU" w:eastAsia="en-AU"/>
        </w:rPr>
        <w:footnoteReference w:id="2"/>
      </w:r>
    </w:p>
    <w:p w:rsidR="00B37261" w:rsidRPr="00591252" w:rsidRDefault="00B37261" w:rsidP="00591252">
      <w:pPr>
        <w:pStyle w:val="CommentText"/>
        <w:spacing w:line="276" w:lineRule="auto"/>
        <w:rPr>
          <w:rFonts w:ascii="Times New Roman" w:hAnsi="Times New Roman"/>
          <w:lang w:val="en-US"/>
        </w:rPr>
      </w:pPr>
      <w:r w:rsidRPr="005B3648">
        <w:rPr>
          <w:rFonts w:ascii="Times New Roman" w:hAnsi="Times New Roman"/>
          <w:lang w:val="en-US"/>
        </w:rPr>
        <w:t xml:space="preserve">Kindly take note that the answers provided to the questions </w:t>
      </w:r>
      <w:r w:rsidRPr="008B3941">
        <w:rPr>
          <w:rFonts w:ascii="Times New Roman" w:hAnsi="Times New Roman"/>
          <w:u w:val="single"/>
          <w:lang w:val="en-US"/>
        </w:rPr>
        <w:t>highlighted in green</w:t>
      </w:r>
      <w:r w:rsidRPr="005B3648">
        <w:rPr>
          <w:rFonts w:ascii="Times New Roman" w:hAnsi="Times New Roman"/>
          <w:lang w:val="en-US"/>
        </w:rPr>
        <w:t xml:space="preserve"> in this questionnaire are</w:t>
      </w:r>
      <w:r w:rsidR="00043664">
        <w:rPr>
          <w:rFonts w:ascii="Times New Roman" w:hAnsi="Times New Roman"/>
          <w:lang w:val="en-US"/>
        </w:rPr>
        <w:t xml:space="preserve"> generally</w:t>
      </w:r>
      <w:r w:rsidRPr="005B3648">
        <w:rPr>
          <w:rFonts w:ascii="Times New Roman" w:hAnsi="Times New Roman"/>
          <w:lang w:val="en-US"/>
        </w:rPr>
        <w:t xml:space="preserve"> for information purposes</w:t>
      </w:r>
      <w:r w:rsidR="001E2367">
        <w:rPr>
          <w:rFonts w:ascii="Times New Roman" w:hAnsi="Times New Roman"/>
          <w:lang w:val="en-US"/>
        </w:rPr>
        <w:t xml:space="preserve"> rather than for determining whether an applicant </w:t>
      </w:r>
      <w:r w:rsidR="008B3941">
        <w:rPr>
          <w:rFonts w:ascii="Times New Roman" w:hAnsi="Times New Roman"/>
          <w:lang w:val="en-US"/>
        </w:rPr>
        <w:t>may</w:t>
      </w:r>
      <w:r w:rsidR="001E2367">
        <w:rPr>
          <w:rFonts w:ascii="Times New Roman" w:hAnsi="Times New Roman"/>
          <w:lang w:val="en-US"/>
        </w:rPr>
        <w:t xml:space="preserve"> participate in the MMOU</w:t>
      </w:r>
      <w:r w:rsidRPr="005B3648">
        <w:rPr>
          <w:rFonts w:ascii="Times New Roman" w:hAnsi="Times New Roman"/>
          <w:lang w:val="en-US"/>
        </w:rPr>
        <w:t xml:space="preserve">. </w:t>
      </w:r>
      <w:r w:rsidR="008B3941">
        <w:rPr>
          <w:rFonts w:ascii="Times New Roman" w:hAnsi="Times New Roman"/>
          <w:lang w:val="en-US"/>
        </w:rPr>
        <w:t>Nonetheless, t</w:t>
      </w:r>
      <w:r w:rsidRPr="005B3648">
        <w:rPr>
          <w:rFonts w:ascii="Times New Roman" w:hAnsi="Times New Roman"/>
          <w:lang w:val="en-US"/>
        </w:rPr>
        <w:t xml:space="preserve">he answers should be precise and </w:t>
      </w:r>
      <w:r w:rsidR="008B3941">
        <w:rPr>
          <w:rFonts w:ascii="Times New Roman" w:hAnsi="Times New Roman"/>
          <w:lang w:val="en-US"/>
        </w:rPr>
        <w:t>complete</w:t>
      </w:r>
      <w:r w:rsidRPr="005B3648">
        <w:rPr>
          <w:rFonts w:ascii="Times New Roman" w:hAnsi="Times New Roman"/>
          <w:lang w:val="en-US"/>
        </w:rPr>
        <w:t xml:space="preserve"> for bilateral, rather than multilateral, information purposes to all other signatories during the operation of the MMOU (for example, </w:t>
      </w:r>
      <w:r w:rsidR="008B3941">
        <w:rPr>
          <w:rFonts w:ascii="Times New Roman" w:hAnsi="Times New Roman"/>
          <w:lang w:val="en-US"/>
        </w:rPr>
        <w:t xml:space="preserve">this information may indicate </w:t>
      </w:r>
      <w:r w:rsidRPr="005B3648">
        <w:rPr>
          <w:rFonts w:ascii="Times New Roman" w:hAnsi="Times New Roman"/>
          <w:lang w:val="en-US"/>
        </w:rPr>
        <w:t>whether an additional bilateral agreement with a signatory would be needed).</w:t>
      </w:r>
      <w:r w:rsidR="008B3941">
        <w:rPr>
          <w:rFonts w:ascii="Times New Roman" w:hAnsi="Times New Roman"/>
          <w:lang w:val="en-US"/>
        </w:rPr>
        <w:t xml:space="preserve">  </w:t>
      </w:r>
      <w:r w:rsidRPr="00591252">
        <w:rPr>
          <w:rFonts w:ascii="Times New Roman" w:hAnsi="Times New Roman" w:hint="eastAsia"/>
          <w:lang w:val="en-US"/>
        </w:rPr>
        <w:t xml:space="preserve">Some of the answers to the questionnaire are expected to </w:t>
      </w:r>
      <w:r w:rsidR="008B3941" w:rsidRPr="00591252">
        <w:rPr>
          <w:rFonts w:ascii="Times New Roman" w:hAnsi="Times New Roman"/>
          <w:lang w:val="en-US"/>
        </w:rPr>
        <w:t xml:space="preserve">identify </w:t>
      </w:r>
      <w:r w:rsidRPr="00591252">
        <w:rPr>
          <w:rFonts w:ascii="Times New Roman" w:hAnsi="Times New Roman"/>
          <w:lang w:val="en-US"/>
        </w:rPr>
        <w:t xml:space="preserve"> any specific domestic rules that the applicant would need to apply in the context of cooperation arrangements and should be highlighted for the attention to other IFIAR signatories (part 6 and the other green questions in parts 2-5).</w:t>
      </w:r>
    </w:p>
    <w:p w:rsidR="00B37261" w:rsidRPr="00D611D1" w:rsidRDefault="00B37261" w:rsidP="00B37261">
      <w:pPr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13"/>
          <w:lang w:val="en-AU" w:eastAsia="en-AU"/>
        </w:rPr>
      </w:pPr>
      <w:r w:rsidRPr="009C41A2">
        <w:rPr>
          <w:color w:val="000000"/>
          <w:sz w:val="20"/>
          <w:szCs w:val="13"/>
          <w:lang w:val="en-AU" w:eastAsia="en-AU"/>
        </w:rPr>
        <w:t>Please provide a complete response to each question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 xml:space="preserve">, and copies of applicable </w:t>
      </w:r>
      <w:r w:rsidR="00A93ED7">
        <w:rPr>
          <w:color w:val="000000"/>
          <w:sz w:val="20"/>
          <w:szCs w:val="13"/>
          <w:lang w:val="en-AU" w:eastAsia="ja-JP"/>
        </w:rPr>
        <w:t>L</w:t>
      </w:r>
      <w:r w:rsidRPr="009C41A2">
        <w:rPr>
          <w:color w:val="000000"/>
          <w:sz w:val="20"/>
          <w:szCs w:val="13"/>
          <w:lang w:val="en-AU" w:eastAsia="ja-JP"/>
        </w:rPr>
        <w:t>aws</w:t>
      </w:r>
      <w:r w:rsidR="00A93ED7">
        <w:rPr>
          <w:color w:val="000000"/>
          <w:sz w:val="20"/>
          <w:szCs w:val="13"/>
          <w:lang w:val="en-AU" w:eastAsia="ja-JP"/>
        </w:rPr>
        <w:t xml:space="preserve"> and Regulations</w:t>
      </w:r>
      <w:r w:rsidRPr="009C41A2">
        <w:rPr>
          <w:color w:val="000000"/>
          <w:sz w:val="20"/>
          <w:szCs w:val="13"/>
          <w:lang w:val="en-AU" w:eastAsia="ja-JP"/>
        </w:rPr>
        <w:t>,</w:t>
      </w:r>
      <w:r>
        <w:rPr>
          <w:rStyle w:val="FootnoteReference"/>
          <w:color w:val="000000"/>
          <w:sz w:val="20"/>
          <w:szCs w:val="13"/>
          <w:lang w:val="en-AU" w:eastAsia="ja-JP"/>
        </w:rPr>
        <w:footnoteReference w:id="3"/>
      </w:r>
      <w:r w:rsidRPr="009C41A2">
        <w:rPr>
          <w:color w:val="000000"/>
          <w:sz w:val="20"/>
          <w:szCs w:val="13"/>
          <w:lang w:val="en-AU" w:eastAsia="ja-JP"/>
        </w:rPr>
        <w:t xml:space="preserve"> and other governing instruments (e.g. administrative guidance, codes of ethics, etc.) that support the responses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 xml:space="preserve"> </w:t>
      </w:r>
      <w:r w:rsidRPr="009C41A2">
        <w:rPr>
          <w:color w:val="000000"/>
          <w:sz w:val="20"/>
          <w:szCs w:val="13"/>
          <w:lang w:val="en-AU" w:eastAsia="ja-JP"/>
        </w:rPr>
        <w:t xml:space="preserve">and any additional material that the </w:t>
      </w:r>
      <w:r w:rsidR="008B3941">
        <w:rPr>
          <w:color w:val="000000"/>
          <w:sz w:val="20"/>
          <w:szCs w:val="13"/>
          <w:lang w:val="en-AU" w:eastAsia="ja-JP"/>
        </w:rPr>
        <w:t>a</w:t>
      </w:r>
      <w:r w:rsidRPr="009C41A2">
        <w:rPr>
          <w:color w:val="000000"/>
          <w:sz w:val="20"/>
          <w:szCs w:val="13"/>
          <w:lang w:val="en-AU" w:eastAsia="ja-JP"/>
        </w:rPr>
        <w:t xml:space="preserve">pplicant would like to submit in support of its application. Examples of other documents may include </w:t>
      </w:r>
      <w:r w:rsidRPr="009C41A2">
        <w:rPr>
          <w:color w:val="000000"/>
          <w:sz w:val="20"/>
          <w:szCs w:val="13"/>
          <w:lang w:val="en-AU" w:eastAsia="en-AU"/>
        </w:rPr>
        <w:t xml:space="preserve">a copy of the updated IFIAR Membership Profile, the </w:t>
      </w:r>
      <w:r w:rsidR="008B3941">
        <w:rPr>
          <w:color w:val="000000"/>
          <w:sz w:val="20"/>
          <w:szCs w:val="13"/>
          <w:lang w:val="en-AU" w:eastAsia="en-AU"/>
        </w:rPr>
        <w:t xml:space="preserve">applicant’s </w:t>
      </w:r>
      <w:r w:rsidRPr="009C41A2">
        <w:rPr>
          <w:color w:val="000000"/>
          <w:sz w:val="20"/>
          <w:szCs w:val="13"/>
          <w:lang w:val="en-AU" w:eastAsia="en-AU"/>
        </w:rPr>
        <w:t xml:space="preserve"> latest Annual Report, organisational charts explaining the structure of the </w:t>
      </w:r>
      <w:r w:rsidR="008B3941">
        <w:rPr>
          <w:color w:val="000000"/>
          <w:sz w:val="20"/>
          <w:szCs w:val="13"/>
          <w:lang w:val="en-AU" w:eastAsia="en-AU"/>
        </w:rPr>
        <w:t>applicant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 xml:space="preserve"> and, if </w:t>
      </w:r>
      <w:r w:rsidR="00591252">
        <w:rPr>
          <w:color w:val="000000"/>
          <w:sz w:val="20"/>
          <w:szCs w:val="13"/>
          <w:lang w:val="en-AU" w:eastAsia="ja-JP"/>
        </w:rPr>
        <w:t>possible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 xml:space="preserve">, a copy or a website URL to </w:t>
      </w:r>
      <w:r w:rsidR="008B3941">
        <w:rPr>
          <w:color w:val="000000"/>
          <w:sz w:val="20"/>
          <w:szCs w:val="13"/>
          <w:lang w:val="en-AU" w:eastAsia="ja-JP"/>
        </w:rPr>
        <w:t>any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 xml:space="preserve"> applicable bilateral agreements. </w:t>
      </w:r>
      <w:r w:rsidRPr="009C41A2">
        <w:rPr>
          <w:color w:val="000000"/>
          <w:sz w:val="20"/>
          <w:szCs w:val="13"/>
          <w:lang w:val="en-AU" w:eastAsia="en-AU"/>
        </w:rPr>
        <w:t xml:space="preserve">All 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>responses and attached</w:t>
      </w:r>
      <w:r w:rsidRPr="009C41A2">
        <w:rPr>
          <w:color w:val="000000"/>
          <w:sz w:val="20"/>
          <w:szCs w:val="13"/>
          <w:lang w:val="en-AU" w:eastAsia="en-AU"/>
        </w:rPr>
        <w:t xml:space="preserve"> documentation 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>should</w:t>
      </w:r>
      <w:r w:rsidRPr="009C41A2">
        <w:rPr>
          <w:color w:val="000000"/>
          <w:sz w:val="20"/>
          <w:szCs w:val="13"/>
          <w:lang w:val="en-AU" w:eastAsia="en-AU"/>
        </w:rPr>
        <w:t xml:space="preserve"> be provided in English</w:t>
      </w:r>
      <w:r w:rsidRPr="009C41A2">
        <w:rPr>
          <w:rFonts w:hint="eastAsia"/>
          <w:color w:val="000000"/>
          <w:sz w:val="20"/>
          <w:szCs w:val="13"/>
          <w:lang w:val="en-AU" w:eastAsia="ja-JP"/>
        </w:rPr>
        <w:t>, accompanied by a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 cover letter with the signature of an ap</w:t>
      </w:r>
      <w:r w:rsidR="00A93ED7">
        <w:rPr>
          <w:rFonts w:hint="eastAsia"/>
          <w:color w:val="000000"/>
          <w:sz w:val="20"/>
          <w:szCs w:val="13"/>
          <w:lang w:val="en-AU" w:eastAsia="ja-JP"/>
        </w:rPr>
        <w:t xml:space="preserve">propriate representative of </w:t>
      </w:r>
      <w:r w:rsidR="008B3941">
        <w:rPr>
          <w:color w:val="000000"/>
          <w:sz w:val="20"/>
          <w:szCs w:val="13"/>
          <w:lang w:val="en-AU" w:eastAsia="ja-JP"/>
        </w:rPr>
        <w:t>the a</w:t>
      </w:r>
      <w:r w:rsidR="00591252">
        <w:rPr>
          <w:rFonts w:hint="eastAsia"/>
          <w:color w:val="000000"/>
          <w:sz w:val="20"/>
          <w:szCs w:val="13"/>
          <w:lang w:val="en-AU" w:eastAsia="ja-JP"/>
        </w:rPr>
        <w:t>pplicant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>,</w:t>
      </w:r>
      <w:r w:rsidRPr="00D611D1">
        <w:rPr>
          <w:color w:val="000000"/>
          <w:sz w:val="20"/>
          <w:szCs w:val="13"/>
          <w:lang w:val="en-AU" w:eastAsia="en-AU"/>
        </w:rPr>
        <w:t xml:space="preserve"> and sent to the 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IFIAR </w:t>
      </w:r>
      <w:r w:rsidRPr="00D611D1">
        <w:rPr>
          <w:color w:val="000000"/>
          <w:sz w:val="20"/>
          <w:szCs w:val="13"/>
          <w:lang w:val="en-AU" w:eastAsia="en-AU"/>
        </w:rPr>
        <w:t xml:space="preserve">Secretariat.  </w:t>
      </w:r>
    </w:p>
    <w:p w:rsidR="00B37261" w:rsidRPr="00D611D1" w:rsidRDefault="00B37261" w:rsidP="00B37261">
      <w:pPr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13"/>
          <w:lang w:val="en-AU" w:eastAsia="ja-JP"/>
        </w:rPr>
      </w:pP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Completed questionnaires will be reviewed </w:t>
      </w:r>
      <w:r>
        <w:rPr>
          <w:color w:val="000000"/>
          <w:sz w:val="20"/>
          <w:szCs w:val="13"/>
          <w:lang w:val="en-AU" w:eastAsia="ja-JP"/>
        </w:rPr>
        <w:t>consistent with the MMOU Assessment Process</w:t>
      </w:r>
      <w:r w:rsidR="004048A3">
        <w:rPr>
          <w:color w:val="000000"/>
          <w:sz w:val="20"/>
          <w:szCs w:val="13"/>
          <w:lang w:val="en-AU" w:eastAsia="ja-JP"/>
        </w:rPr>
        <w:t xml:space="preserve"> (</w:t>
      </w:r>
      <w:r w:rsidR="00B63478">
        <w:rPr>
          <w:color w:val="000000"/>
          <w:sz w:val="20"/>
          <w:szCs w:val="13"/>
          <w:lang w:val="en-AU" w:eastAsia="ja-JP"/>
        </w:rPr>
        <w:t>Annex C</w:t>
      </w:r>
      <w:r w:rsidR="004048A3">
        <w:rPr>
          <w:color w:val="000000"/>
          <w:sz w:val="20"/>
          <w:szCs w:val="13"/>
          <w:lang w:val="en-AU" w:eastAsia="ja-JP"/>
        </w:rPr>
        <w:t>)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>.</w:t>
      </w:r>
      <w:r w:rsidR="007A6491">
        <w:rPr>
          <w:color w:val="000000"/>
          <w:sz w:val="20"/>
          <w:szCs w:val="13"/>
          <w:lang w:val="en-AU" w:eastAsia="ja-JP"/>
        </w:rPr>
        <w:t xml:space="preserve"> 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>Please note that the p</w:t>
      </w:r>
      <w:r w:rsidRPr="00D611D1">
        <w:rPr>
          <w:color w:val="000000"/>
          <w:sz w:val="20"/>
          <w:szCs w:val="13"/>
          <w:lang w:val="en-AU" w:eastAsia="ja-JP"/>
        </w:rPr>
        <w:t>r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ovided responses and attached documents will be </w:t>
      </w:r>
      <w:r w:rsidRPr="00D611D1">
        <w:rPr>
          <w:color w:val="000000"/>
          <w:sz w:val="20"/>
          <w:szCs w:val="13"/>
          <w:lang w:val="en-AU" w:eastAsia="ja-JP"/>
        </w:rPr>
        <w:t>published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 on the member</w:t>
      </w:r>
      <w:r w:rsidRPr="00D611D1">
        <w:rPr>
          <w:color w:val="000000"/>
          <w:sz w:val="20"/>
          <w:szCs w:val="13"/>
          <w:lang w:val="en-AU" w:eastAsia="ja-JP"/>
        </w:rPr>
        <w:t>s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-only </w:t>
      </w:r>
      <w:r>
        <w:rPr>
          <w:color w:val="000000"/>
          <w:sz w:val="20"/>
          <w:szCs w:val="13"/>
          <w:lang w:val="en-AU" w:eastAsia="ja-JP"/>
        </w:rPr>
        <w:t>section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 xml:space="preserve"> of </w:t>
      </w:r>
      <w:r w:rsidRPr="00D611D1">
        <w:rPr>
          <w:color w:val="000000"/>
          <w:sz w:val="20"/>
          <w:szCs w:val="13"/>
          <w:lang w:val="en-AU" w:eastAsia="ja-JP"/>
        </w:rPr>
        <w:t xml:space="preserve">the </w:t>
      </w:r>
      <w:r w:rsidRPr="00D611D1">
        <w:rPr>
          <w:rFonts w:hint="eastAsia"/>
          <w:color w:val="000000"/>
          <w:sz w:val="20"/>
          <w:szCs w:val="13"/>
          <w:lang w:val="en-AU" w:eastAsia="ja-JP"/>
        </w:rPr>
        <w:t>IFIAR website.</w:t>
      </w:r>
      <w:r w:rsidR="007A6491">
        <w:rPr>
          <w:color w:val="000000"/>
          <w:sz w:val="20"/>
          <w:szCs w:val="13"/>
          <w:lang w:val="en-AU" w:eastAsia="ja-JP"/>
        </w:rPr>
        <w:t xml:space="preserve"> </w:t>
      </w:r>
      <w:r w:rsidR="007A6491" w:rsidRPr="007A6491">
        <w:rPr>
          <w:color w:val="000000"/>
          <w:sz w:val="20"/>
          <w:szCs w:val="13"/>
          <w:lang w:val="en-AU" w:eastAsia="ja-JP"/>
        </w:rPr>
        <w:t>P</w:t>
      </w:r>
      <w:r w:rsidR="007A6491">
        <w:rPr>
          <w:color w:val="000000"/>
          <w:sz w:val="20"/>
          <w:szCs w:val="13"/>
          <w:lang w:val="en-AU" w:eastAsia="ja-JP"/>
        </w:rPr>
        <w:t>lease be aware that your organiza</w:t>
      </w:r>
      <w:r w:rsidR="007A6491" w:rsidRPr="007A6491">
        <w:rPr>
          <w:color w:val="000000"/>
          <w:sz w:val="20"/>
          <w:szCs w:val="13"/>
          <w:lang w:val="en-AU" w:eastAsia="ja-JP"/>
        </w:rPr>
        <w:t xml:space="preserve">tion should inform the IFIAR Secretariat in the event of any material change as mentioned in section 10.3 </w:t>
      </w:r>
      <w:r w:rsidR="00CF2D0C">
        <w:rPr>
          <w:color w:val="000000"/>
          <w:sz w:val="20"/>
          <w:szCs w:val="13"/>
          <w:lang w:val="en-AU" w:eastAsia="ja-JP"/>
        </w:rPr>
        <w:t xml:space="preserve">of the </w:t>
      </w:r>
      <w:r w:rsidR="007A6491" w:rsidRPr="007A6491">
        <w:rPr>
          <w:color w:val="000000"/>
          <w:sz w:val="20"/>
          <w:szCs w:val="13"/>
          <w:lang w:val="en-AU" w:eastAsia="ja-JP"/>
        </w:rPr>
        <w:t>MMOU. We kindly request you to use your previous application, and highlight the changes in that application</w:t>
      </w:r>
      <w:r w:rsidR="000C3CCC">
        <w:rPr>
          <w:color w:val="000000"/>
          <w:sz w:val="20"/>
          <w:szCs w:val="13"/>
          <w:lang w:val="en-AU" w:eastAsia="ja-JP"/>
        </w:rPr>
        <w:t>.</w:t>
      </w:r>
      <w:r>
        <w:rPr>
          <w:color w:val="000000"/>
          <w:sz w:val="20"/>
          <w:szCs w:val="13"/>
          <w:lang w:val="en-AU" w:eastAsia="ja-JP"/>
        </w:rPr>
        <w:br w:type="page"/>
      </w:r>
    </w:p>
    <w:p w:rsidR="00B37261" w:rsidRPr="005353C5" w:rsidRDefault="00B37261" w:rsidP="00B37261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fr-CH" w:eastAsia="en-AU"/>
        </w:rPr>
      </w:pPr>
      <w:r w:rsidRPr="005353C5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fr-CH" w:eastAsia="ja-JP"/>
        </w:rPr>
        <w:lastRenderedPageBreak/>
        <w:t>p a r t  1</w:t>
      </w:r>
      <w:r w:rsidRPr="005353C5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fr-CH" w:eastAsia="ja-JP"/>
        </w:rPr>
        <w:tab/>
      </w:r>
      <w:r w:rsidRPr="005353C5">
        <w:rPr>
          <w:rFonts w:ascii="Times New Roman" w:hAnsi="Times New Roman" w:cs="Times New Roman" w:hint="eastAsia"/>
          <w:b/>
          <w:bCs/>
          <w:caps/>
          <w:color w:val="000000"/>
          <w:sz w:val="20"/>
          <w:szCs w:val="20"/>
          <w:lang w:val="fr-CH" w:eastAsia="ja-JP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Date of application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wordWrap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Jurisdiction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Organization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wordWrap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Contact Person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wordWrap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Title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wordWrap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b/>
                <w:bCs/>
                <w:color w:val="000000"/>
                <w:sz w:val="22"/>
                <w:szCs w:val="20"/>
                <w:lang w:eastAsia="ja-JP"/>
              </w:rPr>
              <w:t>E</w:t>
            </w: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mail address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  <w:tr w:rsidR="00B37261" w:rsidRPr="00D611D1" w:rsidTr="00261CEC">
        <w:trPr>
          <w:trHeight w:val="428"/>
        </w:trPr>
        <w:tc>
          <w:tcPr>
            <w:tcW w:w="2235" w:type="dxa"/>
            <w:shd w:val="clear" w:color="auto" w:fill="auto"/>
            <w:vAlign w:val="bottom"/>
          </w:tcPr>
          <w:p w:rsidR="00B37261" w:rsidRPr="00D611D1" w:rsidRDefault="00B37261" w:rsidP="00261CEC">
            <w:pPr>
              <w:wordWrap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  <w:r w:rsidRPr="00D611D1">
              <w:rPr>
                <w:rFonts w:hint="eastAsia"/>
                <w:b/>
                <w:bCs/>
                <w:color w:val="000000"/>
                <w:sz w:val="22"/>
                <w:szCs w:val="20"/>
                <w:lang w:eastAsia="ja-JP"/>
              </w:rPr>
              <w:t>Telephone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37261" w:rsidRPr="00D611D1" w:rsidRDefault="00B37261" w:rsidP="00261CE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0"/>
                <w:lang w:eastAsia="ja-JP"/>
              </w:rPr>
            </w:pPr>
          </w:p>
        </w:tc>
      </w:tr>
    </w:tbl>
    <w:p w:rsidR="00591252" w:rsidRPr="00D611D1" w:rsidRDefault="00591252" w:rsidP="00B37261">
      <w:pPr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13"/>
          <w:lang w:val="en-AU" w:eastAsia="ja-JP"/>
        </w:rPr>
      </w:pPr>
    </w:p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>P A R T  2</w:t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ab/>
      </w:r>
      <w:r w:rsidR="004048A3"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>Authority</w:t>
      </w:r>
      <w:r w:rsidRPr="00D611D1"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 xml:space="preserve"> to provide </w:t>
      </w:r>
      <w:r w:rsidR="00B63478"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 xml:space="preserve">INFORMATION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3"/>
      </w:tblGrid>
      <w:tr w:rsidR="00B37261" w:rsidRPr="009E3AF6" w:rsidTr="00261CEC">
        <w:tc>
          <w:tcPr>
            <w:tcW w:w="14209" w:type="dxa"/>
            <w:shd w:val="clear" w:color="auto" w:fill="auto"/>
          </w:tcPr>
          <w:p w:rsidR="00B37261" w:rsidRPr="009E3AF6" w:rsidRDefault="00B37261" w:rsidP="00261CEC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</w:pPr>
          </w:p>
          <w:p w:rsidR="00B37261" w:rsidRPr="00D71D3F" w:rsidRDefault="00B37261" w:rsidP="001019FE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</w:pPr>
            <w:r w:rsidRPr="00CB3E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  <w:t>DOES THE APPLICANT HAVE the AUTHORITY TO</w:t>
            </w:r>
            <w:r w:rsidR="00261CE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  <w:t xml:space="preserve"> </w:t>
            </w:r>
            <w:r w:rsidR="004048A3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  <w:t xml:space="preserve">provide </w:t>
            </w:r>
            <w:r w:rsidRPr="00CB3E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  <w:t>INFORMATION under this mmou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13"/>
                <w:lang w:eastAsia="en-AU"/>
              </w:rPr>
              <w:t>?</w:t>
            </w:r>
            <w:r w:rsidRPr="00B852EE">
              <w:rPr>
                <w:rFonts w:ascii="Times New Roman" w:hAnsi="Times New Roman" w:cs="Times New Roman"/>
                <w:b/>
                <w:bCs/>
                <w:caps/>
                <w:sz w:val="20"/>
                <w:szCs w:val="13"/>
                <w:lang w:eastAsia="en-AU"/>
              </w:rPr>
              <w:t xml:space="preserve"> </w:t>
            </w:r>
          </w:p>
        </w:tc>
      </w:tr>
    </w:tbl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587"/>
        <w:gridCol w:w="3088"/>
        <w:gridCol w:w="6537"/>
        <w:gridCol w:w="2263"/>
      </w:tblGrid>
      <w:tr w:rsidR="00B37261" w:rsidRPr="00D611D1" w:rsidTr="001019FE">
        <w:tc>
          <w:tcPr>
            <w:tcW w:w="170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9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Relevant MMOU Provision</w:t>
            </w:r>
          </w:p>
        </w:tc>
        <w:tc>
          <w:tcPr>
            <w:tcW w:w="1107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2343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Answer</w:t>
            </w:r>
          </w:p>
        </w:tc>
        <w:tc>
          <w:tcPr>
            <w:tcW w:w="811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Specify the relevant provisions in your 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aws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,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r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egulations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or other governing instruments</w:t>
            </w:r>
            <w:r>
              <w:rPr>
                <w:rStyle w:val="FootnoteReference"/>
                <w:b/>
                <w:bCs/>
                <w:color w:val="000000"/>
                <w:sz w:val="20"/>
                <w:szCs w:val="20"/>
                <w:lang w:eastAsia="en-AU"/>
              </w:rPr>
              <w:footnoteReference w:id="4"/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that would support your answer</w:t>
            </w:r>
          </w:p>
        </w:tc>
      </w:tr>
      <w:tr w:rsidR="00B37261" w:rsidRPr="00D611D1" w:rsidTr="00CA505F">
        <w:tc>
          <w:tcPr>
            <w:tcW w:w="170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569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4.3 (a)</w:t>
            </w:r>
          </w:p>
        </w:tc>
        <w:tc>
          <w:tcPr>
            <w:tcW w:w="1107" w:type="pct"/>
          </w:tcPr>
          <w:p w:rsidR="00B37261" w:rsidRPr="00D611D1" w:rsidRDefault="00B37261" w:rsidP="00D75E25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Please identify and explain the provisions of your Laws and Regulations that enable you to provide Information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held by your organization 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to another Party under this MMOU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343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2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043664">
        <w:tc>
          <w:tcPr>
            <w:tcW w:w="170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569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Sect. 4.3 (b) (i) </w:t>
            </w:r>
          </w:p>
        </w:tc>
        <w:tc>
          <w:tcPr>
            <w:tcW w:w="1107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When information is not already held by your organization, would your organization have the ability to obtain</w:t>
            </w:r>
            <w:r w:rsidR="00261CEC">
              <w:rPr>
                <w:bCs/>
                <w:color w:val="000000"/>
                <w:sz w:val="20"/>
                <w:szCs w:val="20"/>
                <w:lang w:eastAsia="en-AU"/>
              </w:rPr>
              <w:t xml:space="preserve"> and provide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Information from the Auditor or from </w:t>
            </w:r>
            <w:r w:rsidR="00261CEC">
              <w:rPr>
                <w:bCs/>
                <w:color w:val="000000"/>
                <w:sz w:val="20"/>
                <w:szCs w:val="20"/>
                <w:lang w:eastAsia="en-AU"/>
              </w:rPr>
              <w:t>a relevant Person(s)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(issuer, domestic authority, etc.)</w:t>
            </w:r>
            <w:r w:rsidR="00261CEC">
              <w:rPr>
                <w:bCs/>
                <w:color w:val="000000"/>
                <w:sz w:val="20"/>
                <w:szCs w:val="20"/>
                <w:lang w:eastAsia="en-AU"/>
              </w:rPr>
              <w:t xml:space="preserve"> within your jurisdiction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upon request of a requesting Party? </w:t>
            </w:r>
          </w:p>
        </w:tc>
        <w:tc>
          <w:tcPr>
            <w:tcW w:w="2343" w:type="pct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B02A2" wp14:editId="7450C80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40005</wp:posOffset>
                      </wp:positionV>
                      <wp:extent cx="124460" cy="102235"/>
                      <wp:effectExtent l="11430" t="5715" r="6985" b="635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B02A2" id="Rectangle 62" o:spid="_x0000_s1026" style="position:absolute;margin-left:-1.3pt;margin-top:3.15pt;width:9.8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YES </w:t>
            </w:r>
          </w:p>
          <w:p w:rsidR="00CA505F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</w:t>
            </w:r>
            <w:r w:rsidR="00CA505F">
              <w:rPr>
                <w:bCs/>
                <w:color w:val="000000"/>
                <w:sz w:val="20"/>
                <w:szCs w:val="20"/>
                <w:lang w:eastAsia="en-AU"/>
              </w:rPr>
              <w:t>Please describe)</w:t>
            </w:r>
          </w:p>
          <w:p w:rsidR="00043664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6CA2C" wp14:editId="3756F02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1430" t="13335" r="7620" b="825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CA2C" id="Rectangle 61" o:spid="_x0000_s1027" style="position:absolute;margin-left:-1.3pt;margin-top:2.3pt;width:9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7A671" wp14:editId="60C8FF3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123825" cy="102235"/>
                      <wp:effectExtent l="10160" t="5080" r="8890" b="698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7A671" id="Rectangle 60" o:spid="_x0000_s1028" style="position:absolute;margin-left:-1.4pt;margin-top:1.65pt;width:9.7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      It depends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lease explain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12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3C303E">
        <w:tc>
          <w:tcPr>
            <w:tcW w:w="170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569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4.3 (b)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(ii)</w:t>
            </w:r>
          </w:p>
        </w:tc>
        <w:tc>
          <w:tcPr>
            <w:tcW w:w="1107" w:type="pct"/>
          </w:tcPr>
          <w:p w:rsidR="00B37261" w:rsidRPr="00D611D1" w:rsidRDefault="0028396F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W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ould your organization be able to 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provide assistance to 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a requesting Party 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in obtaining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Information </w:t>
            </w:r>
            <w:r w:rsidR="00261CEC">
              <w:rPr>
                <w:bCs/>
                <w:color w:val="000000"/>
                <w:sz w:val="20"/>
                <w:szCs w:val="20"/>
                <w:lang w:eastAsia="en-AU"/>
              </w:rPr>
              <w:t>and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>,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where permitted by your Laws and Regulations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ja-JP"/>
              </w:rPr>
              <w:t>,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in facilitating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the direct 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transfer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of 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>nformation from the Auditor or other relevant Person(s)</w:t>
            </w:r>
            <w:r w:rsidR="00F970A2">
              <w:rPr>
                <w:bCs/>
                <w:color w:val="000000"/>
                <w:sz w:val="20"/>
                <w:szCs w:val="20"/>
                <w:lang w:eastAsia="en-AU"/>
              </w:rPr>
              <w:t xml:space="preserve"> within your jurisdiction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>?</w:t>
            </w:r>
            <w:r w:rsidR="00261CEC" w:rsidRPr="007D1D75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343" w:type="pct"/>
          </w:tcPr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3A35F" wp14:editId="32CF247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40005</wp:posOffset>
                      </wp:positionV>
                      <wp:extent cx="124460" cy="102235"/>
                      <wp:effectExtent l="11430" t="7620" r="6985" b="1397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A35F" id="Rectangle 59" o:spid="_x0000_s1029" style="position:absolute;margin-left:-1.3pt;margin-top:3.15pt;width:9.8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lease describe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)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B5CDFA" wp14:editId="0CABE2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1430" t="12065" r="7620" b="952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CDFA" id="Rectangle 58" o:spid="_x0000_s1030" style="position:absolute;margin-left:-1.3pt;margin-top:2.3pt;width:9.7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c7rv1CgCAABR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12FFA6" wp14:editId="28E653B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123825" cy="102235"/>
                      <wp:effectExtent l="10160" t="12700" r="8890" b="889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2FFA6" id="Rectangle 57" o:spid="_x0000_s1031" style="position:absolute;margin-left:-1.4pt;margin-top:1.65pt;width:9.7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      It depends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lease explain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1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3C303E">
        <w:tc>
          <w:tcPr>
            <w:tcW w:w="170" w:type="pct"/>
            <w:shd w:val="clear" w:color="auto" w:fill="CCFFCC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569" w:type="pct"/>
            <w:shd w:val="clear" w:color="auto" w:fill="CCFFCC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6.2</w:t>
            </w:r>
          </w:p>
        </w:tc>
        <w:tc>
          <w:tcPr>
            <w:tcW w:w="1107" w:type="pct"/>
            <w:shd w:val="clear" w:color="auto" w:fill="CCFFCC"/>
          </w:tcPr>
          <w:p w:rsidR="00B37261" w:rsidRPr="00D611D1" w:rsidRDefault="00B37261" w:rsidP="002B6235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Please indicate </w:t>
            </w:r>
            <w:r w:rsidR="00F970A2">
              <w:rPr>
                <w:bCs/>
                <w:color w:val="000000"/>
                <w:sz w:val="20"/>
                <w:szCs w:val="20"/>
                <w:lang w:eastAsia="en-AU"/>
              </w:rPr>
              <w:t xml:space="preserve">and explain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any </w:t>
            </w:r>
            <w:r w:rsidR="00F970A2" w:rsidRPr="007D1D75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provisions of your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Laws and Regulations that may lead to a denial of a request for Information by your organization.</w:t>
            </w:r>
          </w:p>
        </w:tc>
        <w:tc>
          <w:tcPr>
            <w:tcW w:w="2343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B37261" w:rsidRPr="00D611D1" w:rsidRDefault="00B37261" w:rsidP="00B37261">
      <w:pPr>
        <w:autoSpaceDE w:val="0"/>
        <w:autoSpaceDN w:val="0"/>
        <w:adjustRightInd w:val="0"/>
        <w:spacing w:after="120"/>
        <w:rPr>
          <w:bCs/>
          <w:color w:val="000000"/>
          <w:sz w:val="18"/>
          <w:szCs w:val="14"/>
          <w:lang w:eastAsia="en-AU"/>
        </w:rPr>
      </w:pPr>
    </w:p>
    <w:p w:rsidR="00B37261" w:rsidRPr="00D611D1" w:rsidRDefault="00B37261" w:rsidP="00B37261">
      <w:pPr>
        <w:autoSpaceDE w:val="0"/>
        <w:autoSpaceDN w:val="0"/>
        <w:adjustRightInd w:val="0"/>
        <w:spacing w:after="120"/>
        <w:rPr>
          <w:bCs/>
          <w:color w:val="000000"/>
          <w:sz w:val="18"/>
          <w:szCs w:val="14"/>
          <w:lang w:eastAsia="en-AU"/>
        </w:rPr>
      </w:pPr>
      <w:r>
        <w:rPr>
          <w:bCs/>
          <w:color w:val="000000"/>
          <w:sz w:val="18"/>
          <w:szCs w:val="14"/>
          <w:lang w:eastAsia="en-AU"/>
        </w:rPr>
        <w:br w:type="page"/>
      </w:r>
    </w:p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>P A R T  3</w:t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13"/>
          <w:lang w:eastAsia="en-AU"/>
        </w:rPr>
        <w:tab/>
        <w:t>internal use for purpose other than audit oversight</w:t>
      </w:r>
    </w:p>
    <w:tbl>
      <w:tblPr>
        <w:tblW w:w="142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2"/>
      </w:tblGrid>
      <w:tr w:rsidR="00B37261" w:rsidRPr="009E3AF6" w:rsidTr="00261CEC">
        <w:tc>
          <w:tcPr>
            <w:tcW w:w="14272" w:type="dxa"/>
            <w:shd w:val="clear" w:color="auto" w:fill="auto"/>
          </w:tcPr>
          <w:p w:rsidR="00B37261" w:rsidRPr="009E3AF6" w:rsidRDefault="00B37261" w:rsidP="00261CEC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</w:p>
          <w:p w:rsidR="00B37261" w:rsidRPr="009E3AF6" w:rsidRDefault="001019FE" w:rsidP="00120924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                          </w:t>
            </w:r>
            <w:r w:rsidR="00D75E25" w:rsidRPr="00FB5EE2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>DESC</w:t>
            </w:r>
            <w:r w:rsidR="00A16A2B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>r</w:t>
            </w:r>
            <w:r w:rsidR="00D75E25" w:rsidRPr="00FB5EE2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IPTION OF APPLICANTS’ LEGAL FRAMEWORK </w:t>
            </w:r>
            <w:r w:rsidR="00120924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regarding </w:t>
            </w:r>
            <w:r w:rsidR="00D75E25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ITS </w:t>
            </w:r>
            <w:r w:rsidR="00D75E25" w:rsidRPr="00FB5EE2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>INTERNAL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USE OTHER THAN AUDIT OVERSIGHT</w:t>
            </w:r>
            <w:r w:rsidR="00B37261" w:rsidRPr="00CB3E49">
              <w:rPr>
                <w:rStyle w:val="FootnoteReference"/>
                <w:bCs/>
                <w:color w:val="000000"/>
                <w:sz w:val="20"/>
                <w:szCs w:val="20"/>
                <w:lang w:eastAsia="ja-JP"/>
              </w:rPr>
              <w:footnoteReference w:id="5"/>
            </w:r>
          </w:p>
        </w:tc>
      </w:tr>
    </w:tbl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</w:pPr>
    </w:p>
    <w:tbl>
      <w:tblPr>
        <w:tblW w:w="50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11"/>
        <w:gridCol w:w="3843"/>
        <w:gridCol w:w="6130"/>
        <w:gridCol w:w="2395"/>
      </w:tblGrid>
      <w:tr w:rsidR="00B37261" w:rsidRPr="00230CB4" w:rsidTr="005B1003">
        <w:tc>
          <w:tcPr>
            <w:tcW w:w="186" w:type="pct"/>
            <w:shd w:val="clear" w:color="auto" w:fill="D9D9D9"/>
          </w:tcPr>
          <w:p w:rsidR="00B37261" w:rsidRPr="00230CB4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9" w:type="pct"/>
            <w:shd w:val="clear" w:color="auto" w:fill="D9D9D9"/>
          </w:tcPr>
          <w:p w:rsidR="00B37261" w:rsidRPr="00230CB4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30CB4">
              <w:rPr>
                <w:b/>
                <w:bCs/>
                <w:color w:val="000000"/>
                <w:sz w:val="20"/>
                <w:szCs w:val="20"/>
                <w:lang w:eastAsia="en-AU"/>
              </w:rPr>
              <w:t>Relevant MMOU Provision</w:t>
            </w:r>
          </w:p>
        </w:tc>
        <w:tc>
          <w:tcPr>
            <w:tcW w:w="1362" w:type="pct"/>
            <w:shd w:val="clear" w:color="auto" w:fill="D9D9D9"/>
          </w:tcPr>
          <w:p w:rsidR="00B37261" w:rsidRPr="00230CB4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30CB4">
              <w:rPr>
                <w:b/>
                <w:bCs/>
                <w:color w:val="000000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2173" w:type="pct"/>
            <w:shd w:val="clear" w:color="auto" w:fill="D9D9D9"/>
          </w:tcPr>
          <w:p w:rsidR="00B37261" w:rsidRPr="00230CB4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30CB4">
              <w:rPr>
                <w:b/>
                <w:bCs/>
                <w:color w:val="000000"/>
                <w:sz w:val="20"/>
                <w:szCs w:val="20"/>
                <w:lang w:eastAsia="en-AU"/>
              </w:rPr>
              <w:t>Answer</w:t>
            </w:r>
          </w:p>
        </w:tc>
        <w:tc>
          <w:tcPr>
            <w:tcW w:w="849" w:type="pct"/>
            <w:shd w:val="clear" w:color="auto" w:fill="D9D9D9"/>
          </w:tcPr>
          <w:p w:rsidR="00B37261" w:rsidRPr="00230CB4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30CB4">
              <w:rPr>
                <w:b/>
                <w:bCs/>
                <w:color w:val="000000"/>
                <w:sz w:val="20"/>
                <w:szCs w:val="20"/>
                <w:lang w:eastAsia="en-AU"/>
              </w:rPr>
              <w:t>Specify the relevant provisions in your laws, regulations or other governing instruments that would support your answer</w:t>
            </w:r>
          </w:p>
        </w:tc>
      </w:tr>
      <w:tr w:rsidR="00B37261" w:rsidRPr="00230CB4" w:rsidTr="005B1003">
        <w:tc>
          <w:tcPr>
            <w:tcW w:w="186" w:type="pct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230CB4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9" w:type="pct"/>
            <w:shd w:val="clear" w:color="auto" w:fill="CCFFCC"/>
          </w:tcPr>
          <w:p w:rsidR="00B37261" w:rsidRPr="00230CB4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 and Explanatory Note § 9</w:t>
            </w:r>
          </w:p>
        </w:tc>
        <w:tc>
          <w:tcPr>
            <w:tcW w:w="1362" w:type="pct"/>
            <w:shd w:val="clear" w:color="auto" w:fill="CCFFCC"/>
          </w:tcPr>
          <w:p w:rsidR="00B37261" w:rsidRPr="00230CB4" w:rsidRDefault="00B37261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Does your organization have legal obligations to use</w:t>
            </w:r>
            <w:r>
              <w:rPr>
                <w:rStyle w:val="FootnoteReference"/>
                <w:bCs/>
                <w:color w:val="000000"/>
                <w:sz w:val="20"/>
                <w:szCs w:val="20"/>
                <w:lang w:eastAsia="ja-JP"/>
              </w:rPr>
              <w:footnoteReference w:id="6"/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Information for purposes </w:t>
            </w:r>
            <w:r w:rsidR="006C1EF9">
              <w:rPr>
                <w:bCs/>
                <w:color w:val="000000"/>
                <w:sz w:val="20"/>
                <w:szCs w:val="20"/>
                <w:lang w:eastAsia="ja-JP"/>
              </w:rPr>
              <w:t xml:space="preserve">other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than Audit Oversight?</w:t>
            </w:r>
            <w:r w:rsidR="00F970A2">
              <w:rPr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DC30DF">
              <w:rPr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25F669" wp14:editId="766AE1B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12700" r="6985" b="889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F669" id="Rectangle 56" o:spid="_x0000_s1032" style="position:absolute;margin-left:-1.2pt;margin-top:2.95pt;width:9.8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A47lRuKQIAAFE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617BC5" wp14:editId="1FD63C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160" r="8890" b="1143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17BC5" id="Rectangle 55" o:spid="_x0000_s1033" style="position:absolute;margin-left:-1.3pt;margin-top:2.3pt;width:9.75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NKNnYcpAgAAUQ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DE2DDC" wp14:editId="7E92510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11430" r="6985" b="1016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E2DDC" id="Rectangle 54" o:spid="_x0000_s1034" style="position:absolute;margin-left:-1.2pt;margin-top:2.95pt;width:9.8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LflfmUrAgAAUQ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230CB4" w:rsidRDefault="00B37261" w:rsidP="00F970A2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49" w:type="pct"/>
            <w:shd w:val="clear" w:color="auto" w:fill="auto"/>
          </w:tcPr>
          <w:p w:rsidR="00B37261" w:rsidRPr="00230CB4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230CB4" w:rsidTr="005B1003">
        <w:tc>
          <w:tcPr>
            <w:tcW w:w="186" w:type="pct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29" w:type="pct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 and Explanatory Note, § 9</w:t>
            </w:r>
          </w:p>
        </w:tc>
        <w:tc>
          <w:tcPr>
            <w:tcW w:w="1362" w:type="pct"/>
            <w:shd w:val="clear" w:color="auto" w:fill="CCFFCC"/>
          </w:tcPr>
          <w:p w:rsidR="00B37261" w:rsidRDefault="00B37261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Does your organization have discretionary powers to use Information for purposes </w:t>
            </w:r>
            <w:r w:rsidR="006C1EF9">
              <w:rPr>
                <w:bCs/>
                <w:color w:val="000000"/>
                <w:sz w:val="20"/>
                <w:szCs w:val="20"/>
                <w:lang w:eastAsia="ja-JP"/>
              </w:rPr>
              <w:t xml:space="preserve">other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than Audit </w:t>
            </w:r>
            <w:r w:rsidRPr="00F552C0">
              <w:rPr>
                <w:bCs/>
                <w:color w:val="000000"/>
                <w:sz w:val="20"/>
                <w:szCs w:val="20"/>
                <w:shd w:val="clear" w:color="auto" w:fill="CCFFCC"/>
                <w:lang w:eastAsia="ja-JP"/>
              </w:rPr>
              <w:t>Oversight?</w:t>
            </w:r>
          </w:p>
        </w:tc>
        <w:tc>
          <w:tcPr>
            <w:tcW w:w="2173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3C2A93" wp14:editId="753A34E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C2A93" id="Rectangle 53" o:spid="_x0000_s1035" style="position:absolute;margin-left:.95pt;margin-top:1.3pt;width:9.7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YHKQIAAFE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0D34AC" wp14:editId="76AA9C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D34AC" id="Rectangle 52" o:spid="_x0000_s1036" style="position:absolute;margin-left:-1.3pt;margin-top:2.3pt;width:9.75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z2GHJi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520B69" wp14:editId="088C655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0B69" id="Rectangle 51" o:spid="_x0000_s1037" style="position:absolute;margin-left:-1.2pt;margin-top:2.95pt;width:9.8pt;height: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DVpocjKQIAAFI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3323D2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9" w:type="pct"/>
            <w:shd w:val="clear" w:color="auto" w:fill="auto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B1003" w:rsidRPr="00230CB4" w:rsidTr="005B1003">
        <w:tc>
          <w:tcPr>
            <w:tcW w:w="186" w:type="pct"/>
            <w:shd w:val="clear" w:color="auto" w:fill="CCFFCC"/>
          </w:tcPr>
          <w:p w:rsidR="005B1003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29" w:type="pct"/>
            <w:shd w:val="clear" w:color="auto" w:fill="CCFFCC"/>
          </w:tcPr>
          <w:p w:rsidR="005B1003" w:rsidRDefault="005B1003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230CB4"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 w:rsidRPr="00230CB4">
              <w:rPr>
                <w:bCs/>
                <w:color w:val="000000"/>
                <w:sz w:val="20"/>
                <w:szCs w:val="20"/>
                <w:lang w:eastAsia="en-AU"/>
              </w:rPr>
              <w:t xml:space="preserve"> 7</w:t>
            </w:r>
          </w:p>
        </w:tc>
        <w:tc>
          <w:tcPr>
            <w:tcW w:w="1362" w:type="pct"/>
            <w:shd w:val="clear" w:color="auto" w:fill="CCFFCC"/>
          </w:tcPr>
          <w:p w:rsidR="005B1003" w:rsidRDefault="005B1003" w:rsidP="001D5D7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Are there cases where your Laws and Regulations do not allow your organization to ask for prior consent, before you use Information received under this MMOU for other purposes?</w:t>
            </w:r>
          </w:p>
          <w:p w:rsidR="005B1003" w:rsidRDefault="005B1003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73" w:type="pct"/>
            <w:shd w:val="clear" w:color="auto" w:fill="auto"/>
          </w:tcPr>
          <w:p w:rsidR="005B100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182B79" wp14:editId="7348804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10795" r="6985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82B79" id="Rectangle 1" o:spid="_x0000_s1038" style="position:absolute;margin-left:-1.2pt;margin-top:2.95pt;width:9.8pt;height:8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">
                      <v:textbox>
                        <w:txbxContent>
                          <w:p w:rsidR="005B1003" w:rsidRPr="00055D1A" w:rsidRDefault="005B1003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 YES</w:t>
            </w:r>
          </w:p>
          <w:p w:rsidR="005B100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(Please explain)</w:t>
            </w:r>
          </w:p>
          <w:p w:rsidR="005B1003" w:rsidRPr="00651E5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5B100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6DC390" wp14:editId="70F445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5080" r="889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C390" id="Rectangle 2" o:spid="_x0000_s1039" style="position:absolute;margin-left:-1.3pt;margin-top:2.3pt;width:9.75pt;height: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ZB1kuigCAABQ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5B1003" w:rsidRPr="00055D1A" w:rsidRDefault="005B1003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N   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  <w:p w:rsidR="005B1003" w:rsidRPr="00651E5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5B1003" w:rsidRPr="00651E5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5B1003" w:rsidRPr="00651E53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24B9CE" wp14:editId="29F8F2C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B9CE" id="Rectangle 91" o:spid="_x0000_s1040" style="position:absolute;margin-left:-1.2pt;margin-top:2.95pt;width:9.8pt;height: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Cmva+RKQIAAFI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5B1003" w:rsidRPr="00055D1A" w:rsidRDefault="005B1003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5B1003" w:rsidRPr="00651E53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5B1003" w:rsidRPr="006C1EF9" w:rsidRDefault="005B1003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49" w:type="pct"/>
            <w:shd w:val="clear" w:color="auto" w:fill="auto"/>
          </w:tcPr>
          <w:p w:rsidR="005B1003" w:rsidRPr="00D611D1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B1003" w:rsidRPr="00230CB4" w:rsidTr="005B100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1003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1003" w:rsidRDefault="005B1003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1003" w:rsidRDefault="005B1003" w:rsidP="000D5553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If your organization has discretionary powers to use Information for other purposes than Audit </w:t>
            </w:r>
            <w:r w:rsidRPr="005B1003">
              <w:rPr>
                <w:bCs/>
                <w:color w:val="000000"/>
                <w:sz w:val="20"/>
                <w:szCs w:val="20"/>
                <w:lang w:eastAsia="en-AU"/>
              </w:rPr>
              <w:t>Oversight, will you seek prior consent from the MMOU Party providing the Information before using the Information for purposes other than Audit Oversight?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864EBA" wp14:editId="1187034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64EBA" id="Rectangle 66" o:spid="_x0000_s1041" style="position:absolute;margin-left:.95pt;margin-top:1.3pt;width:9.75pt;height:8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mcKAIAAFIEAAAOAAAAZHJzL2Uyb0RvYy54bWysVNuO0zAQfUfiHyy/01y2Ld2o6WrVpQhp&#10;gRULH+A4TmLh2GbsNilfz9jpdst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Aek7mc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QUOTE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COMMENTS   \* MERGEFORMAT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separate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YES</w:t>
            </w:r>
          </w:p>
          <w:p w:rsidR="005B1003" w:rsidRPr="005B1003" w:rsidRDefault="005B1003" w:rsidP="005B1003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(</w:t>
            </w:r>
            <w:r w:rsidRPr="005B1003">
              <w:rPr>
                <w:rFonts w:hint="eastAsia"/>
                <w:bCs/>
                <w:noProof/>
                <w:color w:val="000000"/>
                <w:sz w:val="20"/>
                <w:szCs w:val="20"/>
                <w:lang w:eastAsia="zh-TW"/>
              </w:rPr>
              <w:t>Please describe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)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39555C5" wp14:editId="1308290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55C5" id="Rectangle 67" o:spid="_x0000_s1042" style="position:absolute;margin-left:-1.3pt;margin-top:2.3pt;width:9.75pt;height:8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N    NO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(Please explain)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B1ACFCE" wp14:editId="0EA2D8A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CFCE" id="Rectangle 68" o:spid="_x0000_s1043" style="position:absolute;margin-left:-1.2pt;margin-top:2.95pt;width:9.8pt;height:8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Gy6Yfc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QUOTE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COMMENTS   \* MERGEFORMAT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separate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It depends</w:t>
            </w:r>
          </w:p>
          <w:p w:rsidR="005B1003" w:rsidRPr="005B1003" w:rsidRDefault="005B1003" w:rsidP="005B1003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(</w:t>
            </w:r>
            <w:r w:rsidRPr="005B1003">
              <w:rPr>
                <w:rFonts w:hint="eastAsia"/>
                <w:bCs/>
                <w:noProof/>
                <w:color w:val="000000"/>
                <w:sz w:val="20"/>
                <w:szCs w:val="20"/>
                <w:lang w:eastAsia="zh-TW"/>
              </w:rPr>
              <w:t>Please describe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)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5DFE5F" wp14:editId="68F4407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FE5F" id="Rectangle 69" o:spid="_x0000_s1044" style="position:absolute;margin-left:-1.2pt;margin-top:2.95pt;width:9.8pt;height: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A0H3zp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QUOTE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COMMENTS   \* MERGEFORMAT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separate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Not applicable </w:t>
            </w:r>
          </w:p>
          <w:p w:rsidR="005B1003" w:rsidRPr="008510CE" w:rsidRDefault="005B1003" w:rsidP="000D5553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t>(</w:t>
            </w:r>
            <w:r w:rsidRPr="005B1003">
              <w:rPr>
                <w:rFonts w:hint="eastAsia"/>
                <w:bCs/>
                <w:noProof/>
                <w:color w:val="000000"/>
                <w:sz w:val="20"/>
                <w:szCs w:val="20"/>
                <w:lang w:val="nl-NL" w:eastAsia="zh-TW"/>
              </w:rPr>
              <w:t>Please describe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03" w:rsidRPr="00D611D1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B1003" w:rsidRPr="00230CB4" w:rsidTr="005B100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1003" w:rsidRPr="00230CB4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1003" w:rsidRPr="00230CB4" w:rsidRDefault="005B1003" w:rsidP="006C1EF9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B1003" w:rsidRPr="00230CB4" w:rsidRDefault="005B1003" w:rsidP="001D5D7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If so, is your organization </w:t>
            </w:r>
            <w:r w:rsidRPr="00B07D37">
              <w:rPr>
                <w:bCs/>
                <w:color w:val="000000"/>
                <w:sz w:val="20"/>
                <w:szCs w:val="20"/>
                <w:lang w:eastAsia="en-AU"/>
              </w:rPr>
              <w:t xml:space="preserve">able and willing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not to use the Information for purposes other than Audit Oversight</w:t>
            </w:r>
            <w:r w:rsidRPr="00B07D37">
              <w:rPr>
                <w:bCs/>
                <w:color w:val="000000"/>
                <w:sz w:val="20"/>
                <w:szCs w:val="20"/>
                <w:lang w:eastAsia="en-AU"/>
              </w:rPr>
              <w:t>, if prior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 consent was withheld by the MMO</w:t>
            </w:r>
            <w:r w:rsidRPr="00B07D37">
              <w:rPr>
                <w:bCs/>
                <w:color w:val="000000"/>
                <w:sz w:val="20"/>
                <w:szCs w:val="20"/>
                <w:lang w:eastAsia="en-AU"/>
              </w:rPr>
              <w:t>U Part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y that provided the Information?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D5A6A79" wp14:editId="10B3A23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A6A79" id="Rectangle 92" o:spid="_x0000_s1045" style="position:absolute;margin-left:.95pt;margin-top:1.3pt;width:9.75pt;height: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QUOTE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COMMENTS   \* MERGEFORMAT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separate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YES</w:t>
            </w:r>
          </w:p>
          <w:p w:rsidR="005B1003" w:rsidRPr="005B1003" w:rsidRDefault="005B1003" w:rsidP="005B1003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(</w:t>
            </w:r>
            <w:r w:rsidRPr="005B1003">
              <w:rPr>
                <w:rFonts w:hint="eastAsia"/>
                <w:bCs/>
                <w:noProof/>
                <w:color w:val="000000"/>
                <w:sz w:val="20"/>
                <w:szCs w:val="20"/>
                <w:lang w:eastAsia="zh-TW"/>
              </w:rPr>
              <w:t>Please describe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)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62CE01" wp14:editId="2785D4C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CE01" id="Rectangle 93" o:spid="_x0000_s1046" style="position:absolute;margin-left:-1.3pt;margin-top:2.3pt;width:9.75pt;height:8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Vw7jWi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N    NO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(Please explain)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40BD05" wp14:editId="52A043C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0BD05" id="Rectangle 65" o:spid="_x0000_s1047" style="position:absolute;margin-left:-1.2pt;margin-top:2.95pt;width:9.8pt;height:8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Af0KnV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QUOTE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COMMENTS   \* MERGEFORMAT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separate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It depends</w:t>
            </w:r>
          </w:p>
          <w:p w:rsidR="005B1003" w:rsidRPr="005B1003" w:rsidRDefault="005B1003" w:rsidP="005B1003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(</w:t>
            </w:r>
            <w:r w:rsidRPr="005B1003">
              <w:rPr>
                <w:rFonts w:hint="eastAsia"/>
                <w:bCs/>
                <w:noProof/>
                <w:color w:val="000000"/>
                <w:sz w:val="20"/>
                <w:szCs w:val="20"/>
                <w:lang w:eastAsia="zh-TW"/>
              </w:rPr>
              <w:t>Please describe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>)</w:t>
            </w:r>
          </w:p>
          <w:p w:rsidR="005B1003" w:rsidRPr="005B1003" w:rsidRDefault="005B1003" w:rsidP="005E6CA1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5516C3" wp14:editId="00571F2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003" w:rsidRPr="00055D1A" w:rsidRDefault="005B1003" w:rsidP="005B100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516C3" id="Rectangle 78" o:spid="_x0000_s1048" style="position:absolute;margin-left:-1.2pt;margin-top:2.95pt;width:9.8pt;height: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JuQTgY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5B1003" w:rsidRPr="00055D1A" w:rsidRDefault="005B1003" w:rsidP="005B100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QUOTE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begin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COMMENTS   \* MERGEFORMAT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instrText xml:space="preserve"> </w:instrTex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separate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      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fldChar w:fldCharType="end"/>
            </w:r>
            <w:r w:rsidRPr="005B1003">
              <w:rPr>
                <w:bCs/>
                <w:noProof/>
                <w:color w:val="000000"/>
                <w:sz w:val="20"/>
                <w:szCs w:val="20"/>
                <w:lang w:eastAsia="zh-TW"/>
              </w:rPr>
              <w:t xml:space="preserve">Not applicable </w:t>
            </w:r>
          </w:p>
          <w:p w:rsidR="005B1003" w:rsidRPr="00230CB4" w:rsidRDefault="005B1003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t>(</w:t>
            </w:r>
            <w:r w:rsidRPr="005B1003">
              <w:rPr>
                <w:rFonts w:hint="eastAsia"/>
                <w:bCs/>
                <w:noProof/>
                <w:color w:val="000000"/>
                <w:sz w:val="20"/>
                <w:szCs w:val="20"/>
                <w:lang w:val="nl-NL" w:eastAsia="zh-TW"/>
              </w:rPr>
              <w:t>Please describe</w:t>
            </w:r>
            <w:r w:rsidRPr="005B1003">
              <w:rPr>
                <w:bCs/>
                <w:noProof/>
                <w:color w:val="000000"/>
                <w:sz w:val="20"/>
                <w:szCs w:val="20"/>
                <w:lang w:val="nl-NL" w:eastAsia="zh-TW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03" w:rsidRPr="00230CB4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B37261" w:rsidRPr="00D611D1" w:rsidRDefault="00B37261" w:rsidP="00B37261">
      <w:pPr>
        <w:autoSpaceDE w:val="0"/>
        <w:autoSpaceDN w:val="0"/>
        <w:adjustRightInd w:val="0"/>
        <w:rPr>
          <w:b/>
          <w:bCs/>
          <w:caps/>
          <w:color w:val="000000"/>
          <w:sz w:val="18"/>
          <w:szCs w:val="14"/>
          <w:lang w:eastAsia="en-AU"/>
        </w:rPr>
      </w:pPr>
    </w:p>
    <w:p w:rsidR="00100D46" w:rsidRDefault="00100D46">
      <w:pPr>
        <w:spacing w:after="160" w:line="259" w:lineRule="auto"/>
        <w:rPr>
          <w:b/>
          <w:bCs/>
          <w:caps/>
          <w:color w:val="000000"/>
          <w:sz w:val="18"/>
          <w:szCs w:val="14"/>
          <w:lang w:eastAsia="en-AU"/>
        </w:rPr>
      </w:pPr>
      <w:r>
        <w:rPr>
          <w:b/>
          <w:bCs/>
          <w:caps/>
          <w:color w:val="000000"/>
          <w:sz w:val="18"/>
          <w:szCs w:val="14"/>
          <w:lang w:eastAsia="en-AU"/>
        </w:rPr>
        <w:br w:type="page"/>
      </w:r>
    </w:p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>P a r t  4</w:t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ab/>
      </w:r>
      <w:r w:rsidRPr="00D611D1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>Onward sharing of information</w:t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 xml:space="preserve"> with Third Parties</w:t>
      </w:r>
      <w:r w:rsidRPr="00D611D1">
        <w:rPr>
          <w:rStyle w:val="FootnoteReference"/>
          <w:bCs/>
          <w:color w:val="000000"/>
          <w:sz w:val="20"/>
          <w:szCs w:val="20"/>
          <w:lang w:eastAsia="ja-JP"/>
        </w:rPr>
        <w:footnoteReference w:id="7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3"/>
      </w:tblGrid>
      <w:tr w:rsidR="00B37261" w:rsidRPr="009E3AF6" w:rsidTr="00261CEC">
        <w:tc>
          <w:tcPr>
            <w:tcW w:w="14209" w:type="dxa"/>
            <w:shd w:val="clear" w:color="auto" w:fill="auto"/>
          </w:tcPr>
          <w:p w:rsidR="00B37261" w:rsidRDefault="00B37261" w:rsidP="00261CEC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</w:p>
          <w:p w:rsidR="00B37261" w:rsidRPr="001019FE" w:rsidRDefault="00B37261" w:rsidP="0012092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  <w:r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4-1 </w:t>
            </w:r>
            <w:r w:rsidR="001019FE"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                   </w:t>
            </w:r>
            <w:r w:rsidR="00A63D30"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DESC</w:t>
            </w:r>
            <w:r w:rsidR="00A16A2B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r</w:t>
            </w:r>
            <w:r w:rsidR="00A63D30"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IPTION OF APPLICANTS’ LEGAL FRAMEWORK </w:t>
            </w:r>
            <w:r w:rsidR="00120924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regarding </w:t>
            </w:r>
            <w:r w:rsidR="00A63D30"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onward shari</w:t>
            </w:r>
            <w:r w:rsidR="001019FE"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ng for audit oversight purposes</w:t>
            </w:r>
            <w:r w:rsidR="00A63D30" w:rsidRPr="001019F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"/>
        <w:gridCol w:w="1239"/>
        <w:gridCol w:w="3488"/>
        <w:gridCol w:w="6143"/>
        <w:gridCol w:w="2368"/>
        <w:gridCol w:w="14"/>
      </w:tblGrid>
      <w:tr w:rsidR="00B37261" w:rsidRPr="00D611D1" w:rsidTr="00FD0275">
        <w:trPr>
          <w:gridAfter w:val="1"/>
          <w:wAfter w:w="5" w:type="pct"/>
        </w:trPr>
        <w:tc>
          <w:tcPr>
            <w:tcW w:w="293" w:type="pct"/>
            <w:gridSpan w:val="2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Relevant MMOU Provision</w:t>
            </w:r>
          </w:p>
        </w:tc>
        <w:tc>
          <w:tcPr>
            <w:tcW w:w="1239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2182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Answer</w:t>
            </w:r>
          </w:p>
        </w:tc>
        <w:tc>
          <w:tcPr>
            <w:tcW w:w="841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Specify the relevant provisions in your 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aws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, r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egulations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or other governing instruments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that would support your answer</w:t>
            </w:r>
          </w:p>
        </w:tc>
      </w:tr>
      <w:tr w:rsidR="00B37261" w:rsidRPr="00D611D1" w:rsidTr="00FD0275">
        <w:trPr>
          <w:gridAfter w:val="1"/>
          <w:wAfter w:w="5" w:type="pct"/>
        </w:trPr>
        <w:tc>
          <w:tcPr>
            <w:tcW w:w="293" w:type="pct"/>
            <w:gridSpan w:val="2"/>
            <w:shd w:val="clear" w:color="auto" w:fill="CCFFCC"/>
          </w:tcPr>
          <w:p w:rsidR="00B37261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40" w:type="pct"/>
            <w:shd w:val="clear" w:color="auto" w:fill="CCFFCC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 and Explanatory Note, § 9</w:t>
            </w:r>
          </w:p>
        </w:tc>
        <w:tc>
          <w:tcPr>
            <w:tcW w:w="1239" w:type="pct"/>
            <w:shd w:val="clear" w:color="auto" w:fill="CCFFCC"/>
          </w:tcPr>
          <w:p w:rsidR="00B37261" w:rsidRPr="00D611D1" w:rsidRDefault="00B37261" w:rsidP="00DC30DF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Does your organization have legal obligations to onward share Information for Audit Oversight purposes?</w:t>
            </w:r>
            <w:r w:rsidR="00DC30DF">
              <w:rPr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182" w:type="pct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527BED" wp14:editId="5C68F06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0795" t="5080" r="7620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27BED" id="Rectangle 47" o:spid="_x0000_s1049" style="position:absolute;margin-left:-1.2pt;margin-top:2.95pt;width:9.8pt;height: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AxFanV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="00474C1E">
              <w:rPr>
                <w:bCs/>
                <w:color w:val="000000"/>
                <w:sz w:val="20"/>
                <w:szCs w:val="20"/>
                <w:lang w:eastAsia="ja-JP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DB0485" wp14:editId="2D4934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9525" t="12065" r="9525" b="952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0485" id="Rectangle 46" o:spid="_x0000_s1050" style="position:absolute;margin-left:-1.3pt;margin-top:2.3pt;width:9.7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LC+K4w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20A0A" wp14:editId="08280DF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0795" t="13335" r="7620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0A0A" id="Rectangle 45" o:spid="_x0000_s1051" style="position:absolute;margin-left:-1.2pt;margin-top:2.95pt;width:9.8pt;height: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CqeSuJ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="00A5585A">
              <w:rPr>
                <w:bCs/>
                <w:color w:val="000000"/>
                <w:sz w:val="20"/>
                <w:szCs w:val="20"/>
                <w:lang w:eastAsia="en-AU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D611D1" w:rsidRDefault="00B37261" w:rsidP="001D5D7C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4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FD0275">
        <w:trPr>
          <w:gridAfter w:val="1"/>
          <w:wAfter w:w="5" w:type="pct"/>
        </w:trPr>
        <w:tc>
          <w:tcPr>
            <w:tcW w:w="293" w:type="pct"/>
            <w:gridSpan w:val="2"/>
            <w:shd w:val="clear" w:color="auto" w:fill="CCFFCC"/>
          </w:tcPr>
          <w:p w:rsidR="00B3726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40" w:type="pct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 and Explanatory Note, § 9</w:t>
            </w:r>
          </w:p>
        </w:tc>
        <w:tc>
          <w:tcPr>
            <w:tcW w:w="1239" w:type="pct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Does your organization have discretionary powers to onward share </w:t>
            </w:r>
            <w:r w:rsidRPr="00626156">
              <w:rPr>
                <w:bCs/>
                <w:color w:val="000000"/>
                <w:sz w:val="20"/>
                <w:szCs w:val="20"/>
                <w:shd w:val="clear" w:color="auto" w:fill="CCFFCC"/>
                <w:lang w:eastAsia="ja-JP"/>
              </w:rPr>
              <w:t>Information for Audit Oversight purposes?</w:t>
            </w:r>
          </w:p>
        </w:tc>
        <w:tc>
          <w:tcPr>
            <w:tcW w:w="2182" w:type="pct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AD22D7" wp14:editId="241E3E9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9525" t="13970" r="9525" b="762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D22D7" id="Rectangle 44" o:spid="_x0000_s1052" style="position:absolute;margin-left:.95pt;margin-top:1.3pt;width:9.75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="00474C1E">
              <w:rPr>
                <w:bCs/>
                <w:color w:val="000000"/>
                <w:sz w:val="20"/>
                <w:szCs w:val="20"/>
                <w:lang w:eastAsia="ja-JP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54E2D4" wp14:editId="4E8EB80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9525" t="13335" r="9525" b="825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E2D4" id="Rectangle 43" o:spid="_x0000_s1053" style="position:absolute;margin-left:-1.3pt;margin-top:2.3pt;width:9.75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rKQIAAFIEAAAOAAAAZHJzL2Uyb0RvYy54bWysVNuO0zAQfUfiHyy/01zast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N7CMis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36DCA7" wp14:editId="57BBD30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0795" t="10795" r="7620" b="107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6DCA7" id="Rectangle 42" o:spid="_x0000_s1054" style="position:absolute;margin-left:-1.2pt;margin-top:2.95pt;width:9.8pt;height: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BGi9hS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="00A5585A">
              <w:rPr>
                <w:bCs/>
                <w:color w:val="000000"/>
                <w:sz w:val="20"/>
                <w:szCs w:val="20"/>
                <w:lang w:eastAsia="en-AU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1019FE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4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FD0275">
        <w:trPr>
          <w:gridAfter w:val="1"/>
          <w:wAfter w:w="5" w:type="pct"/>
        </w:trPr>
        <w:tc>
          <w:tcPr>
            <w:tcW w:w="293" w:type="pct"/>
            <w:gridSpan w:val="2"/>
            <w:shd w:val="clear" w:color="auto" w:fill="CCFFCC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</w:t>
            </w:r>
            <w:r w:rsidR="005B1003">
              <w:rPr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pct"/>
            <w:shd w:val="clear" w:color="auto" w:fill="CCFFCC"/>
          </w:tcPr>
          <w:p w:rsidR="00B37261" w:rsidRPr="00D611D1" w:rsidRDefault="00B37261" w:rsidP="00100D46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 w:rsidR="00100D46"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7</w:t>
            </w:r>
          </w:p>
        </w:tc>
        <w:tc>
          <w:tcPr>
            <w:tcW w:w="1239" w:type="pct"/>
            <w:shd w:val="clear" w:color="auto" w:fill="CCFFCC"/>
          </w:tcPr>
          <w:p w:rsidR="00B37261" w:rsidRDefault="009E5C8E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Are there cases where</w:t>
            </w:r>
            <w:r w:rsidR="001019FE">
              <w:rPr>
                <w:bCs/>
                <w:color w:val="000000"/>
                <w:sz w:val="20"/>
                <w:szCs w:val="20"/>
                <w:lang w:eastAsia="en-AU"/>
              </w:rPr>
              <w:t xml:space="preserve"> your Laws and R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 xml:space="preserve">egulations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do not 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 xml:space="preserve">allow your organization to ask for prior consent, before you onward share </w:t>
            </w:r>
            <w:r w:rsidR="00B37261" w:rsidRPr="001019FE">
              <w:rPr>
                <w:bCs/>
                <w:color w:val="000000"/>
                <w:sz w:val="20"/>
                <w:szCs w:val="20"/>
                <w:shd w:val="clear" w:color="auto" w:fill="CCFFCC"/>
                <w:lang w:eastAsia="en-AU"/>
              </w:rPr>
              <w:t>Information received under this MMOU for Audit Oversight purposes?</w:t>
            </w:r>
          </w:p>
          <w:p w:rsidR="00B37261" w:rsidRPr="00BF7766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82" w:type="pct"/>
          </w:tcPr>
          <w:p w:rsidR="00B3726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9B7DA5" wp14:editId="7730156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0795" t="10160" r="7620" b="1143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7DA5" id="Rectangle 41" o:spid="_x0000_s1055" style="position:absolute;margin-left:-1.2pt;margin-top:2.95pt;width:9.8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CcoC8wKQIAAFI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B30BC9" wp14:editId="11D7C40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9525" t="13970" r="9525" b="762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0BC9" id="Rectangle 40" o:spid="_x0000_s1056" style="position:absolute;margin-left:-1.3pt;margin-top:2.3pt;width:9.75pt;height: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D0275" w:rsidRPr="00D611D1" w:rsidTr="00FD0275">
        <w:trPr>
          <w:gridAfter w:val="1"/>
          <w:wAfter w:w="5" w:type="pct"/>
        </w:trPr>
        <w:tc>
          <w:tcPr>
            <w:tcW w:w="293" w:type="pct"/>
            <w:gridSpan w:val="2"/>
            <w:shd w:val="clear" w:color="auto" w:fill="CCFFCC"/>
          </w:tcPr>
          <w:p w:rsidR="00FD0275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0" w:type="pct"/>
            <w:shd w:val="clear" w:color="auto" w:fill="CCFFCC"/>
          </w:tcPr>
          <w:p w:rsidR="00FD0275" w:rsidRPr="00D611D1" w:rsidRDefault="00FD0275" w:rsidP="00100D46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 w:rsidR="00100D46"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 7</w:t>
            </w:r>
          </w:p>
        </w:tc>
        <w:tc>
          <w:tcPr>
            <w:tcW w:w="1239" w:type="pct"/>
            <w:shd w:val="clear" w:color="auto" w:fill="CCFFCC"/>
          </w:tcPr>
          <w:p w:rsidR="00FD0275" w:rsidRDefault="00FD0275" w:rsidP="00AB531A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To the extent that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Laws and Regulations allow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your organization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to ask for prior consent before onward sharing of Information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received under the MMOU for Audit Oversight purposes, are you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willing to ask for prior consent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?</w:t>
            </w:r>
          </w:p>
          <w:p w:rsidR="00FD0275" w:rsidRDefault="00FD0275" w:rsidP="00AB531A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FD0275" w:rsidRDefault="00FD0275" w:rsidP="00FD0275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82" w:type="pct"/>
          </w:tcPr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875E17" wp14:editId="6D31584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5E17" id="Rectangle 70" o:spid="_x0000_s1057" style="position:absolute;margin-left:.95pt;margin-top:1.3pt;width:9.75pt;height: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iTKAIAAFIEAAAOAAAAZHJzL2Uyb0RvYy54bWysVNuO0zAQfUfiHyy/01zast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BUkoiT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FD0275" w:rsidRPr="00651E53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FD0275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142696" wp14:editId="351901F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42696" id="Rectangle 71" o:spid="_x0000_s1058" style="position:absolute;margin-left:-1.3pt;margin-top:2.3pt;width:9.75pt;height:8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6D206C" wp14:editId="448191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206C" id="Rectangle 72" o:spid="_x0000_s1059" style="position:absolute;margin-left:-1.2pt;margin-top:2.95pt;width:9.8pt;height: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FD0275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C4F7AA" wp14:editId="545E19A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6C1EF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F7AA" id="Rectangle 73" o:spid="_x0000_s1060" style="position:absolute;margin-left:-1.2pt;margin-top:2.95pt;width:9.8pt;height: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">
                      <v:textbox>
                        <w:txbxContent>
                          <w:p w:rsidR="00FD0275" w:rsidRPr="00055D1A" w:rsidRDefault="00FD0275" w:rsidP="006C1EF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Not applicable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FD0275" w:rsidRPr="00651E53" w:rsidRDefault="00FD0275" w:rsidP="00261CEC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1" w:type="pct"/>
          </w:tcPr>
          <w:p w:rsidR="00FD0275" w:rsidRPr="00D611D1" w:rsidRDefault="00FD0275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0D5553" w:rsidRPr="00230CB4" w:rsidTr="00FD0275">
        <w:tc>
          <w:tcPr>
            <w:tcW w:w="287" w:type="pct"/>
            <w:shd w:val="clear" w:color="auto" w:fill="CCFFCC"/>
          </w:tcPr>
          <w:p w:rsidR="000D5553" w:rsidRDefault="005B1003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46" w:type="pct"/>
            <w:gridSpan w:val="2"/>
            <w:shd w:val="clear" w:color="auto" w:fill="CCFFCC"/>
          </w:tcPr>
          <w:p w:rsidR="000D5553" w:rsidRPr="00026E1D" w:rsidRDefault="000D5553" w:rsidP="00100D4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</w:t>
            </w:r>
          </w:p>
        </w:tc>
        <w:tc>
          <w:tcPr>
            <w:tcW w:w="1239" w:type="pct"/>
            <w:shd w:val="clear" w:color="auto" w:fill="CCFFCC"/>
          </w:tcPr>
          <w:p w:rsidR="000D5553" w:rsidRPr="00026E1D" w:rsidRDefault="000D5553" w:rsidP="00261CE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If so, is your organization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able and willing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not to onward share the Information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, if prior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consent was withheld by the MMO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U Part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y that provided the Information?</w:t>
            </w:r>
          </w:p>
        </w:tc>
        <w:tc>
          <w:tcPr>
            <w:tcW w:w="2182" w:type="pct"/>
            <w:shd w:val="clear" w:color="auto" w:fill="auto"/>
          </w:tcPr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0C421D" wp14:editId="26512FD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C421D" id="Rectangle 79" o:spid="_x0000_s1061" style="position:absolute;margin-left:.95pt;margin-top:1.3pt;width:9.75pt;height: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klKAIAAFI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COApkl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0D5553" w:rsidRPr="00651E53" w:rsidRDefault="000D5553" w:rsidP="000D5553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0D55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3A46A9A" wp14:editId="259A4B3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6A9A" id="Rectangle 80" o:spid="_x0000_s1062" style="position:absolute;margin-left:-1.3pt;margin-top:2.3pt;width:9.75pt;height:8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DKQIAAFIEAAAOAAAAZHJzL2Uyb0RvYy54bWysVNuO0zAQfUfiHyy/01zaLt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EQFV0M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4482CE" wp14:editId="7E5ADC0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482CE" id="Rectangle 81" o:spid="_x0000_s1063" style="position:absolute;margin-left:-1.2pt;margin-top:2.95pt;width:9.8pt;height: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/yWfmS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0D5553" w:rsidRDefault="000D5553" w:rsidP="000D5553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EB88F93" wp14:editId="0968E4B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8F93" id="Rectangle 86" o:spid="_x0000_s1064" style="position:absolute;margin-left:-1.2pt;margin-top:2.95pt;width:9.8pt;height:8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o8LAIAAFIEAAAOAAAAZHJzL2Uyb0RvYy54bWysVNuO0zAQfUfiHyy/01y2Ld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AFrqo8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Not applicable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0D5553" w:rsidRPr="008510CE" w:rsidRDefault="000D5553" w:rsidP="000D5553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0D5553" w:rsidRPr="00230CB4" w:rsidRDefault="000D5553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  <w:tr w:rsidR="00FD0275" w:rsidRPr="00230CB4" w:rsidTr="00FD0275">
        <w:tc>
          <w:tcPr>
            <w:tcW w:w="287" w:type="pct"/>
            <w:shd w:val="clear" w:color="auto" w:fill="CCFFCC"/>
          </w:tcPr>
          <w:p w:rsidR="00FD0275" w:rsidRPr="00230CB4" w:rsidRDefault="00FD0275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</w:t>
            </w:r>
            <w:r w:rsidR="005B1003">
              <w:rPr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6" w:type="pct"/>
            <w:gridSpan w:val="2"/>
            <w:shd w:val="clear" w:color="auto" w:fill="CCFFCC"/>
          </w:tcPr>
          <w:p w:rsidR="00FD0275" w:rsidRPr="00026E1D" w:rsidRDefault="00FD0275" w:rsidP="00100D46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 w:rsidR="00100D46"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 xml:space="preserve"> 8</w:t>
            </w:r>
          </w:p>
        </w:tc>
        <w:tc>
          <w:tcPr>
            <w:tcW w:w="1239" w:type="pct"/>
            <w:shd w:val="clear" w:color="auto" w:fill="CCFFCC"/>
          </w:tcPr>
          <w:p w:rsidR="00FD0275" w:rsidRPr="00026E1D" w:rsidRDefault="00FD0275" w:rsidP="00261CE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Cs w:val="24"/>
                <w:lang w:val="en-AU"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 xml:space="preserve">Do you confirm that any Information onward shared for Audit Oversight purposes will be maintained confidential in accordance with Chapter 8. </w:t>
            </w:r>
          </w:p>
          <w:p w:rsidR="00FD0275" w:rsidRPr="00026E1D" w:rsidRDefault="00FD0275" w:rsidP="001019FE">
            <w:pPr>
              <w:spacing w:after="200" w:line="276" w:lineRule="auto"/>
              <w:rPr>
                <w:b/>
                <w:bCs/>
                <w:caps/>
                <w:color w:val="000000"/>
                <w:sz w:val="18"/>
                <w:szCs w:val="14"/>
                <w:lang w:val="en-AU" w:eastAsia="en-AU"/>
              </w:rPr>
            </w:pPr>
          </w:p>
        </w:tc>
        <w:tc>
          <w:tcPr>
            <w:tcW w:w="2182" w:type="pct"/>
            <w:shd w:val="clear" w:color="auto" w:fill="auto"/>
          </w:tcPr>
          <w:p w:rsidR="00FD0275" w:rsidRDefault="00FD0275" w:rsidP="006C1EF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1B83D2" wp14:editId="729CD75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6985" r="6985" b="50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B83D2" id="Rectangle 39" o:spid="_x0000_s1065" style="position:absolute;margin-left:-1.2pt;margin-top:2.95pt;width:9.8pt;height: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CE/nBi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026E1D">
              <w:rPr>
                <w:position w:val="-6"/>
                <w:sz w:val="20"/>
                <w:szCs w:val="20"/>
              </w:rPr>
              <w:t xml:space="preserve">      </w: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YES, I confirm.</w:t>
            </w:r>
          </w:p>
          <w:p w:rsidR="00FD0275" w:rsidRPr="00026E1D" w:rsidRDefault="00FD0275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  <w:p w:rsidR="00FD0275" w:rsidRPr="00026E1D" w:rsidRDefault="00FD0275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FF2750" wp14:editId="2893ECC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7620" r="8890" b="1397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2750" id="Rectangle 38" o:spid="_x0000_s1066" style="position:absolute;margin-left:-1.3pt;margin-top:2.3pt;width:9.75pt;height: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ByedQC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 xml:space="preserve">N    NO, I 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don</w:t>
            </w: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>’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t</w:t>
            </w: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>.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FD0275" w:rsidRDefault="00FD0275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FD0275" w:rsidRPr="00651E53" w:rsidRDefault="00FD0275" w:rsidP="0028396F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4F0634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EF310F" wp14:editId="6C39F1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4460" cy="102235"/>
                      <wp:effectExtent l="10795" t="13335" r="7620" b="825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28396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310F" id="Rectangle 63" o:spid="_x0000_s1067" style="position:absolute;margin-left:-.35pt;margin-top:1.25pt;width:9.8pt;height: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">
                      <v:textbox>
                        <w:txbxContent>
                          <w:p w:rsidR="00FD0275" w:rsidRPr="00055D1A" w:rsidRDefault="00FD0275" w:rsidP="0028396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caps/>
                <w:color w:val="000000"/>
                <w:sz w:val="18"/>
                <w:szCs w:val="14"/>
                <w:lang w:eastAsia="en-AU"/>
              </w:rPr>
              <w:t xml:space="preserve"> I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FD0275" w:rsidRPr="00026E1D" w:rsidRDefault="00FD0275" w:rsidP="0028396F">
            <w:pPr>
              <w:autoSpaceDE w:val="0"/>
              <w:autoSpaceDN w:val="0"/>
              <w:adjustRightInd w:val="0"/>
              <w:rPr>
                <w:bCs/>
                <w:caps/>
                <w:color w:val="000000"/>
                <w:sz w:val="18"/>
                <w:szCs w:val="14"/>
                <w:lang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Please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explain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FD0275" w:rsidRPr="00230CB4" w:rsidRDefault="00FD0275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</w:tbl>
    <w:p w:rsidR="00B37261" w:rsidRDefault="00B37261" w:rsidP="00B37261"/>
    <w:p w:rsidR="00591252" w:rsidRDefault="00591252" w:rsidP="00B37261"/>
    <w:tbl>
      <w:tblPr>
        <w:tblW w:w="5037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3428"/>
      </w:tblGrid>
      <w:tr w:rsidR="00B37261" w:rsidRPr="00D611D1" w:rsidTr="0074608B">
        <w:tc>
          <w:tcPr>
            <w:tcW w:w="222" w:type="pct"/>
          </w:tcPr>
          <w:p w:rsidR="00B37261" w:rsidRDefault="00B37261" w:rsidP="00261CEC">
            <w:pPr>
              <w:spacing w:line="276" w:lineRule="auto"/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78" w:type="pct"/>
            <w:vAlign w:val="center"/>
          </w:tcPr>
          <w:p w:rsidR="00B37261" w:rsidRPr="00BF7766" w:rsidRDefault="001019FE" w:rsidP="00474C1E">
            <w:pPr>
              <w:spacing w:line="276" w:lineRule="auto"/>
              <w:jc w:val="both"/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4-2 </w:t>
            </w:r>
            <w:r w:rsidR="00120924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DESC</w:t>
            </w:r>
            <w:r w:rsidR="00A16A2B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r</w:t>
            </w:r>
            <w:r w:rsidR="00120924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IPTION OF </w:t>
            </w:r>
            <w:r w:rsidR="00474C1E" w:rsidRPr="009518E8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APPLICANTS’ LEGAL FRAMEWORK </w:t>
            </w:r>
            <w:r w:rsidR="00120924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regarding</w:t>
            </w:r>
            <w:r w:rsidR="00474C1E" w:rsidRPr="00CB3E49" w:rsidDel="00A63D30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74C1E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onward sharing </w:t>
            </w:r>
            <w:r w:rsidR="00B37261" w:rsidRPr="006C3E00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for other purposes than audit 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   </w:t>
            </w:r>
            <w:r w:rsidR="00120924">
              <w:rPr>
                <w:b/>
                <w:bCs/>
                <w:caps/>
                <w:color w:val="000000"/>
                <w:sz w:val="20"/>
                <w:szCs w:val="20"/>
                <w:lang w:eastAsia="en-AU"/>
              </w:rPr>
              <w:t>oversight</w:t>
            </w:r>
          </w:p>
        </w:tc>
      </w:tr>
    </w:tbl>
    <w:p w:rsidR="0074608B" w:rsidRDefault="0074608B"/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"/>
        <w:gridCol w:w="623"/>
        <w:gridCol w:w="39"/>
        <w:gridCol w:w="1231"/>
        <w:gridCol w:w="25"/>
        <w:gridCol w:w="3770"/>
        <w:gridCol w:w="5976"/>
        <w:gridCol w:w="23"/>
        <w:gridCol w:w="2364"/>
      </w:tblGrid>
      <w:tr w:rsidR="00B37261" w:rsidRPr="00D611D1" w:rsidTr="0074608B">
        <w:trPr>
          <w:gridBefore w:val="1"/>
          <w:wBefore w:w="13" w:type="pct"/>
        </w:trPr>
        <w:tc>
          <w:tcPr>
            <w:tcW w:w="221" w:type="pct"/>
            <w:shd w:val="clear" w:color="auto" w:fill="D9D9D9"/>
          </w:tcPr>
          <w:p w:rsidR="0074608B" w:rsidRPr="00D611D1" w:rsidRDefault="0074608B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1" w:type="pct"/>
            <w:gridSpan w:val="2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Relevant MMOU Provision</w:t>
            </w:r>
          </w:p>
        </w:tc>
        <w:tc>
          <w:tcPr>
            <w:tcW w:w="1347" w:type="pct"/>
            <w:gridSpan w:val="2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2129" w:type="pct"/>
            <w:gridSpan w:val="2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Answer</w:t>
            </w:r>
          </w:p>
        </w:tc>
        <w:tc>
          <w:tcPr>
            <w:tcW w:w="839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Specify the relevant provisions in your 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aws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, r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egulations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or other governing instruments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that would support your answer</w:t>
            </w:r>
          </w:p>
        </w:tc>
      </w:tr>
      <w:tr w:rsidR="00B37261" w:rsidRPr="00D611D1" w:rsidTr="0074608B">
        <w:trPr>
          <w:gridBefore w:val="1"/>
          <w:wBefore w:w="13" w:type="pct"/>
        </w:trPr>
        <w:tc>
          <w:tcPr>
            <w:tcW w:w="221" w:type="pct"/>
            <w:shd w:val="clear" w:color="auto" w:fill="CCFFCC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</w:t>
            </w:r>
            <w:r w:rsidR="005B1003">
              <w:rPr>
                <w:b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51" w:type="pct"/>
            <w:gridSpan w:val="2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 and Explanatory Note, § 9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47" w:type="pct"/>
            <w:gridSpan w:val="2"/>
            <w:shd w:val="clear" w:color="auto" w:fill="CCFFCC"/>
          </w:tcPr>
          <w:p w:rsidR="00B37261" w:rsidRDefault="00B37261" w:rsidP="00261CEC">
            <w:pPr>
              <w:shd w:val="clear" w:color="auto" w:fill="CCFFCC"/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Does your organization have legal obligations to onward share Information for other purposes than Audit Oversight purposes?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9" w:type="pct"/>
            <w:gridSpan w:val="2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E263F0" wp14:editId="59208F6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8255" t="13970" r="10160" b="762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63F0" id="Rectangle 37" o:spid="_x0000_s1068" style="position:absolute;margin-left:-1.2pt;margin-top:2.95pt;width:9.8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CF/hmp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="00A5585A">
              <w:rPr>
                <w:bCs/>
                <w:color w:val="000000"/>
                <w:sz w:val="20"/>
                <w:szCs w:val="20"/>
                <w:lang w:eastAsia="ja-JP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2967FC" wp14:editId="3C87100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6985" t="11430" r="12065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67FC" id="Rectangle 36" o:spid="_x0000_s1069" style="position:absolute;margin-left:-1.3pt;margin-top:2.3pt;width:9.7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FzKQIAAFIEAAAOAAAAZHJzL2Uyb0RvYy54bWysVNuO0zAQfUfiHyy/01zaLt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D7e0XM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7EC273" wp14:editId="2DF66A7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8255" t="12700" r="10160" b="889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C273" id="Rectangle 35" o:spid="_x0000_s1070" style="position:absolute;margin-left:-1.2pt;margin-top:2.95pt;width:9.8pt;height: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Aekpv1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  <w:r w:rsidR="00A5585A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="00A16A2B">
              <w:rPr>
                <w:bCs/>
                <w:color w:val="000000"/>
                <w:sz w:val="20"/>
                <w:szCs w:val="20"/>
                <w:lang w:eastAsia="en-AU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9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74608B">
        <w:trPr>
          <w:gridBefore w:val="1"/>
          <w:wBefore w:w="13" w:type="pct"/>
          <w:trHeight w:val="1925"/>
        </w:trPr>
        <w:tc>
          <w:tcPr>
            <w:tcW w:w="221" w:type="pct"/>
            <w:shd w:val="clear" w:color="auto" w:fill="CCFFCC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1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51" w:type="pct"/>
            <w:gridSpan w:val="2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Chapter 7 and Explanatory Note, § 9</w:t>
            </w:r>
          </w:p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47" w:type="pct"/>
            <w:gridSpan w:val="2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Does your organization have discretionary powers to onward share Information for other purposes than Audit Oversight purposes?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9" w:type="pct"/>
            <w:gridSpan w:val="2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5EB237" wp14:editId="08E7CC2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6985" t="12700" r="12065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EB237" id="Rectangle 34" o:spid="_x0000_s1071" style="position:absolute;margin-left:.95pt;margin-top:1.3pt;width:9.75pt;height: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ClslMv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="00A5585A">
              <w:rPr>
                <w:bCs/>
                <w:color w:val="000000"/>
                <w:sz w:val="20"/>
                <w:szCs w:val="20"/>
                <w:lang w:eastAsia="en-AU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90151D" wp14:editId="1586D9A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6985" t="12065" r="12065" b="952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151D" id="Rectangle 33" o:spid="_x0000_s1072" style="position:absolute;margin-left:-1.3pt;margin-top:2.3pt;width:9.75pt;height: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JXKQIAAFIEAAAOAAAAZHJzL2Uyb0RvYy54bWysVNuO0zAQfUfiHyy/01zaLt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Gopglc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5950AE" wp14:editId="0A79221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8255" t="10160" r="10160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50AE" id="Rectangle 32" o:spid="_x0000_s1073" style="position:absolute;margin-left:-1.2pt;margin-top:2.95pt;width:9.8pt;height: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DRCUqN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="00A5585A">
              <w:rPr>
                <w:bCs/>
                <w:color w:val="000000"/>
                <w:sz w:val="20"/>
                <w:szCs w:val="20"/>
                <w:lang w:eastAsia="en-AU"/>
              </w:rPr>
              <w:t xml:space="preserve"> and list the third parties concerned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39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230CB4" w:rsidTr="0074608B">
        <w:tc>
          <w:tcPr>
            <w:tcW w:w="248" w:type="pct"/>
            <w:gridSpan w:val="3"/>
            <w:shd w:val="clear" w:color="auto" w:fill="CCFFCC"/>
          </w:tcPr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</w:t>
            </w:r>
            <w:r w:rsidR="005B1003">
              <w:rPr>
                <w:bCs/>
                <w:color w:val="000000"/>
                <w:sz w:val="20"/>
                <w:szCs w:val="20"/>
                <w:lang w:eastAsia="en-AU"/>
              </w:rPr>
              <w:t>8</w:t>
            </w:r>
          </w:p>
          <w:p w:rsidR="00B37261" w:rsidRPr="00230CB4" w:rsidRDefault="00B37261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  <w:tc>
          <w:tcPr>
            <w:tcW w:w="446" w:type="pct"/>
            <w:gridSpan w:val="2"/>
            <w:shd w:val="clear" w:color="auto" w:fill="CCFFCC"/>
          </w:tcPr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 w:rsidR="00100D46"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 7</w:t>
            </w:r>
          </w:p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</w:p>
          <w:p w:rsidR="00B37261" w:rsidRPr="00026E1D" w:rsidRDefault="00B37261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  <w:tc>
          <w:tcPr>
            <w:tcW w:w="1338" w:type="pct"/>
            <w:shd w:val="clear" w:color="auto" w:fill="CCFFCC"/>
          </w:tcPr>
          <w:p w:rsidR="00B37261" w:rsidRDefault="009E5C8E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Are there cases where </w:t>
            </w:r>
            <w:r w:rsidR="001019FE">
              <w:rPr>
                <w:bCs/>
                <w:color w:val="000000"/>
                <w:sz w:val="20"/>
                <w:szCs w:val="20"/>
                <w:lang w:eastAsia="en-AU"/>
              </w:rPr>
              <w:t>your L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>aws and</w:t>
            </w:r>
            <w:r w:rsidR="001019FE">
              <w:rPr>
                <w:bCs/>
                <w:color w:val="000000"/>
                <w:sz w:val="20"/>
                <w:szCs w:val="20"/>
                <w:lang w:eastAsia="en-AU"/>
              </w:rPr>
              <w:t xml:space="preserve"> R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 xml:space="preserve">egulations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do not </w:t>
            </w:r>
            <w:r w:rsidR="00183C94">
              <w:rPr>
                <w:bCs/>
                <w:color w:val="000000"/>
                <w:sz w:val="20"/>
                <w:szCs w:val="20"/>
                <w:lang w:eastAsia="en-AU"/>
              </w:rPr>
              <w:t xml:space="preserve">allow your organization 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 xml:space="preserve">to ask for prior consent before you onward share Information received under this MMOU for purposes </w:t>
            </w:r>
            <w:r w:rsidR="006C1EF9">
              <w:rPr>
                <w:bCs/>
                <w:color w:val="000000"/>
                <w:sz w:val="20"/>
                <w:szCs w:val="20"/>
                <w:lang w:eastAsia="en-AU"/>
              </w:rPr>
              <w:t xml:space="preserve">other 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>than Audit Oversight?</w:t>
            </w:r>
          </w:p>
          <w:p w:rsidR="00B37261" w:rsidRPr="00822EF5" w:rsidRDefault="00B37261" w:rsidP="00261CE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  <w:tc>
          <w:tcPr>
            <w:tcW w:w="2121" w:type="pct"/>
            <w:shd w:val="clear" w:color="auto" w:fill="auto"/>
          </w:tcPr>
          <w:p w:rsidR="00183C94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1CAD95" wp14:editId="3B3C0AF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080" t="12065" r="13335" b="952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AD95" id="Rectangle 31" o:spid="_x0000_s1074" style="position:absolute;margin-left:-1.2pt;margin-top:2.95pt;width:9.8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KEufTC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026E1D">
              <w:rPr>
                <w:position w:val="-6"/>
                <w:sz w:val="20"/>
                <w:szCs w:val="20"/>
              </w:rPr>
              <w:t xml:space="preserve">      </w: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183C94" w:rsidRPr="00026E1D" w:rsidRDefault="00183C94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  <w:p w:rsidR="00B37261" w:rsidRPr="00026E1D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7C82EA" wp14:editId="08B709C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335" t="12700" r="5715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82EA" id="Rectangle 30" o:spid="_x0000_s1075" style="position:absolute;margin-left:-1.3pt;margin-top:2.3pt;width:9.7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eWKQIAAFI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JNrV5Y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FFB930" wp14:editId="1D705DB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080" t="5080" r="1333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B930" id="Rectangle 29" o:spid="_x0000_s1076" style="position:absolute;margin-left:-1.2pt;margin-top:2.95pt;width:9.8pt;height: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E+sXGI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026E1D" w:rsidRDefault="00B37261" w:rsidP="009E5C8E">
            <w:pPr>
              <w:autoSpaceDE w:val="0"/>
              <w:autoSpaceDN w:val="0"/>
              <w:adjustRightInd w:val="0"/>
              <w:rPr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  <w:tc>
          <w:tcPr>
            <w:tcW w:w="847" w:type="pct"/>
            <w:gridSpan w:val="2"/>
            <w:shd w:val="clear" w:color="auto" w:fill="auto"/>
          </w:tcPr>
          <w:p w:rsidR="00B37261" w:rsidRPr="00230CB4" w:rsidRDefault="00B37261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  <w:tr w:rsidR="00FD0275" w:rsidRPr="00230CB4" w:rsidTr="0074608B">
        <w:tc>
          <w:tcPr>
            <w:tcW w:w="248" w:type="pct"/>
            <w:gridSpan w:val="3"/>
            <w:shd w:val="clear" w:color="auto" w:fill="CCFFCC"/>
          </w:tcPr>
          <w:p w:rsidR="00FD0275" w:rsidRDefault="005B1003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46" w:type="pct"/>
            <w:gridSpan w:val="2"/>
            <w:shd w:val="clear" w:color="auto" w:fill="CCFFCC"/>
          </w:tcPr>
          <w:p w:rsidR="00FD0275" w:rsidRPr="00026E1D" w:rsidRDefault="00FD0275" w:rsidP="00100D4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 w:rsidR="00100D46"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 7</w:t>
            </w:r>
          </w:p>
        </w:tc>
        <w:tc>
          <w:tcPr>
            <w:tcW w:w="1338" w:type="pct"/>
            <w:shd w:val="clear" w:color="auto" w:fill="CCFFCC"/>
          </w:tcPr>
          <w:p w:rsidR="00FD0275" w:rsidRDefault="00FD0275" w:rsidP="006C1EF9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To the extent that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Laws and Regulations allow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your organization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to ask for prior consent before onward sharing of Information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received under the MMOU for purposes other than Audit Oversight, are you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willing to ask for prior consent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?</w:t>
            </w:r>
          </w:p>
          <w:p w:rsidR="00FD0275" w:rsidRDefault="00FD0275" w:rsidP="006C1EF9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FD0275" w:rsidRPr="00026E1D" w:rsidRDefault="00FD0275" w:rsidP="00FD0275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pct"/>
            <w:shd w:val="clear" w:color="auto" w:fill="auto"/>
          </w:tcPr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C862A3" wp14:editId="747CFEA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862A3" id="Rectangle 74" o:spid="_x0000_s1077" style="position:absolute;margin-left:.95pt;margin-top:1.3pt;width:9.75pt;height: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BuyOcx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FD0275" w:rsidRPr="00651E53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FD0275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A4214D2" wp14:editId="5425B9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14D2" id="Rectangle 75" o:spid="_x0000_s1078" style="position:absolute;margin-left:-1.3pt;margin-top:2.3pt;width:9.75pt;height: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4A04B1" wp14:editId="20A2E60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04B1" id="Rectangle 76" o:spid="_x0000_s1079" style="position:absolute;margin-left:-1.2pt;margin-top:2.95pt;width:9.8pt;height: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73LQIAAFI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FD0275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603BD8" wp14:editId="1AE48D0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6C1EF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3BD8" id="Rectangle 77" o:spid="_x0000_s1080" style="position:absolute;margin-left:-1.2pt;margin-top:2.95pt;width:9.8pt;height: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BY/WvJ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FD0275" w:rsidRPr="00055D1A" w:rsidRDefault="00FD0275" w:rsidP="006C1EF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Not applicable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FD0275" w:rsidRPr="00026E1D" w:rsidRDefault="00FD0275" w:rsidP="00261CEC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FD0275" w:rsidRPr="00230CB4" w:rsidRDefault="00FD0275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  <w:tr w:rsidR="000D5553" w:rsidRPr="00230CB4" w:rsidTr="0074608B">
        <w:tc>
          <w:tcPr>
            <w:tcW w:w="248" w:type="pct"/>
            <w:gridSpan w:val="3"/>
            <w:shd w:val="clear" w:color="auto" w:fill="CCFFCC"/>
          </w:tcPr>
          <w:p w:rsidR="000D5553" w:rsidRDefault="005B1003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46" w:type="pct"/>
            <w:gridSpan w:val="2"/>
            <w:shd w:val="clear" w:color="auto" w:fill="CCFFCC"/>
          </w:tcPr>
          <w:p w:rsidR="000D5553" w:rsidRPr="00026E1D" w:rsidRDefault="000D5553" w:rsidP="00100D4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38" w:type="pct"/>
            <w:shd w:val="clear" w:color="auto" w:fill="CCFFCC"/>
          </w:tcPr>
          <w:p w:rsidR="000D5553" w:rsidRPr="00026E1D" w:rsidRDefault="000D5553" w:rsidP="00261CE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If so, is your organization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able and willing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not to onward share the Information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, if prior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consent was withheld by the MMO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U Part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y that provided the Information?</w:t>
            </w:r>
          </w:p>
        </w:tc>
        <w:tc>
          <w:tcPr>
            <w:tcW w:w="2121" w:type="pct"/>
            <w:shd w:val="clear" w:color="auto" w:fill="auto"/>
          </w:tcPr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0260C4" wp14:editId="6F470D4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260C4" id="Rectangle 87" o:spid="_x0000_s1081" style="position:absolute;margin-left:.95pt;margin-top:1.3pt;width:9.75pt;height: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CyDQn9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0D5553" w:rsidRPr="00651E53" w:rsidRDefault="000D5553" w:rsidP="000D5553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0D55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D540FA" wp14:editId="772A64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540FA" id="Rectangle 88" o:spid="_x0000_s1082" style="position:absolute;margin-left:-1.3pt;margin-top:2.3pt;width:9.75pt;height: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ewQZTC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6800DA" wp14:editId="20F582A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00DA" id="Rectangle 89" o:spid="_x0000_s1083" style="position:absolute;margin-left:-1.2pt;margin-top:2.95pt;width:9.8pt;height: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MAk0ZY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0D5553" w:rsidRDefault="000D5553" w:rsidP="000D5553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0D5553" w:rsidRPr="00651E53" w:rsidRDefault="000D5553" w:rsidP="000D5553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A18015" wp14:editId="1FBB697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553" w:rsidRPr="00055D1A" w:rsidRDefault="000D5553" w:rsidP="000D555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8015" id="Rectangle 90" o:spid="_x0000_s1084" style="position:absolute;margin-left:-1.2pt;margin-top:2.95pt;width:9.8pt;height: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L8KwIAAFI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HK9Mvw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0D5553" w:rsidRPr="00055D1A" w:rsidRDefault="000D5553" w:rsidP="000D555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Not applicable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0D5553" w:rsidRPr="008510CE" w:rsidRDefault="000D5553" w:rsidP="000D5553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eastAsia="zh-TW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0D5553" w:rsidRPr="00230CB4" w:rsidRDefault="000D5553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  <w:tr w:rsidR="00FD0275" w:rsidRPr="00230CB4" w:rsidTr="0074608B">
        <w:tc>
          <w:tcPr>
            <w:tcW w:w="248" w:type="pct"/>
            <w:gridSpan w:val="3"/>
            <w:shd w:val="clear" w:color="auto" w:fill="CCFFCC"/>
          </w:tcPr>
          <w:p w:rsidR="00FD0275" w:rsidRDefault="005B1003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21</w:t>
            </w:r>
          </w:p>
          <w:p w:rsidR="00FD0275" w:rsidRDefault="00FD0275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6" w:type="pct"/>
            <w:gridSpan w:val="2"/>
            <w:shd w:val="clear" w:color="auto" w:fill="CCFFCC"/>
          </w:tcPr>
          <w:p w:rsidR="00FD0275" w:rsidRDefault="00FD0275" w:rsidP="00100D4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Chapt</w:t>
            </w:r>
            <w:r w:rsidR="00100D46">
              <w:rPr>
                <w:bCs/>
                <w:color w:val="000000"/>
                <w:sz w:val="20"/>
                <w:szCs w:val="20"/>
                <w:lang w:eastAsia="en-AU"/>
              </w:rPr>
              <w:t>er</w: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 xml:space="preserve"> 8</w:t>
            </w:r>
          </w:p>
        </w:tc>
        <w:tc>
          <w:tcPr>
            <w:tcW w:w="1338" w:type="pct"/>
            <w:shd w:val="clear" w:color="auto" w:fill="CCFFCC"/>
          </w:tcPr>
          <w:p w:rsidR="00FD0275" w:rsidRPr="00026E1D" w:rsidRDefault="00FD0275" w:rsidP="00261CE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Cs w:val="24"/>
                <w:lang w:val="en-AU"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 xml:space="preserve">Do you confirm that any Information onward shared for other purposes than Audit Oversight will be maintained confidential in accordance with Chapter 8? </w:t>
            </w:r>
          </w:p>
          <w:p w:rsidR="00FD0275" w:rsidRDefault="00FD0275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1" w:type="pct"/>
            <w:shd w:val="clear" w:color="auto" w:fill="auto"/>
          </w:tcPr>
          <w:p w:rsidR="00FD0275" w:rsidRPr="00026E1D" w:rsidRDefault="00FD0275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C8D649" wp14:editId="7AD19E3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080" t="12065" r="13335" b="952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D649" id="Rectangle 28" o:spid="_x0000_s1085" style="position:absolute;margin-left:-1.2pt;margin-top:2.95pt;width:9.8pt;height: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C2CC/8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026E1D">
              <w:rPr>
                <w:position w:val="-6"/>
                <w:sz w:val="20"/>
                <w:szCs w:val="20"/>
              </w:rPr>
              <w:t xml:space="preserve">      </w: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YES, I confirm.</w:t>
            </w:r>
          </w:p>
          <w:p w:rsidR="00FD0275" w:rsidRPr="00026E1D" w:rsidRDefault="00FD0275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  <w:p w:rsidR="00FD0275" w:rsidRPr="00026E1D" w:rsidRDefault="00FD0275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B05D68" wp14:editId="46FC312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335" t="12700" r="5715" b="889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05D68" id="Rectangle 27" o:spid="_x0000_s1086" style="position:absolute;margin-left:-1.3pt;margin-top:2.3pt;width:9.75pt;height: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Je2vfk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 xml:space="preserve">N    NO, I 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don</w:t>
            </w: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>’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t</w:t>
            </w: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>.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FD0275" w:rsidRDefault="00FD0275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FD0275" w:rsidRDefault="00FD0275" w:rsidP="00FD0275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F58A5E" wp14:editId="0DCA07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124460" cy="102235"/>
                      <wp:effectExtent l="5080" t="5080" r="13335" b="698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4F063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8A5E" id="Rectangle 64" o:spid="_x0000_s1087" style="position:absolute;margin-left:-.45pt;margin-top:1.1pt;width:9.8pt;height: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">
                      <v:textbox>
                        <w:txbxContent>
                          <w:p w:rsidR="00FD0275" w:rsidRPr="00055D1A" w:rsidRDefault="00FD0275" w:rsidP="004F0634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  <w:t xml:space="preserve">      It depends</w:t>
            </w:r>
          </w:p>
          <w:p w:rsidR="00FD0275" w:rsidRPr="00026E1D" w:rsidRDefault="00FD0275" w:rsidP="00261CEC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  <w:t>(Please describe)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FD0275" w:rsidRPr="00230CB4" w:rsidRDefault="00FD0275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  <w:tr w:rsidR="00FD0275" w:rsidRPr="00230CB4" w:rsidTr="0074608B">
        <w:tc>
          <w:tcPr>
            <w:tcW w:w="248" w:type="pct"/>
            <w:gridSpan w:val="3"/>
            <w:shd w:val="clear" w:color="auto" w:fill="CCFFCC"/>
          </w:tcPr>
          <w:p w:rsidR="00FD0275" w:rsidRDefault="00100D46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46" w:type="pct"/>
            <w:gridSpan w:val="2"/>
            <w:shd w:val="clear" w:color="auto" w:fill="CCFFCC"/>
          </w:tcPr>
          <w:p w:rsidR="00FD0275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Paragraph 9 MMOU Explanatory Note, p.26</w:t>
            </w:r>
          </w:p>
        </w:tc>
        <w:tc>
          <w:tcPr>
            <w:tcW w:w="1338" w:type="pct"/>
            <w:shd w:val="clear" w:color="auto" w:fill="CCFFCC"/>
          </w:tcPr>
          <w:p w:rsidR="00FD0275" w:rsidRDefault="00FD0275" w:rsidP="00AB531A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If your organization is an EU/EEA </w:t>
            </w:r>
            <w:r w:rsidR="003323D2">
              <w:rPr>
                <w:bCs/>
                <w:color w:val="000000"/>
                <w:sz w:val="20"/>
                <w:szCs w:val="20"/>
                <w:lang w:eastAsia="ja-JP"/>
              </w:rPr>
              <w:t xml:space="preserve">audit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oversight authority, do you confirm your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willingness to follow the procedure as outlined in paragraph 9 o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f the MMoU-Explanatory Note (p.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26)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?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That is, while EU/EEA </w:t>
            </w:r>
            <w:r w:rsidR="003323D2">
              <w:rPr>
                <w:bCs/>
                <w:color w:val="000000"/>
                <w:sz w:val="20"/>
                <w:szCs w:val="20"/>
                <w:lang w:eastAsia="ja-JP"/>
              </w:rPr>
              <w:t xml:space="preserve">audit oversight authorities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have a certain obligation to cooperate with each other,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Information received under the MMoU would not be onward shared to other EU/EEA </w:t>
            </w:r>
            <w:r w:rsidR="003323D2">
              <w:rPr>
                <w:bCs/>
                <w:color w:val="000000"/>
                <w:sz w:val="20"/>
                <w:szCs w:val="20"/>
                <w:lang w:eastAsia="ja-JP"/>
              </w:rPr>
              <w:t xml:space="preserve">audit oversight authorities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(EU/EEA Parties under this MMO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U) without prior consent of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the MMOU Party that provided the information</w:t>
            </w:r>
            <w:r w:rsidR="003323D2">
              <w:rPr>
                <w:bCs/>
                <w:color w:val="000000"/>
                <w:sz w:val="20"/>
                <w:szCs w:val="20"/>
                <w:lang w:eastAsia="ja-JP"/>
              </w:rPr>
              <w:t xml:space="preserve">.  In such cases,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you would refer </w:t>
            </w:r>
            <w:r w:rsidR="003323D2">
              <w:rPr>
                <w:bCs/>
                <w:color w:val="000000"/>
                <w:sz w:val="20"/>
                <w:szCs w:val="20"/>
                <w:lang w:eastAsia="ja-JP"/>
              </w:rPr>
              <w:t xml:space="preserve">the other EU/EEA audit oversight authority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directly to the </w:t>
            </w:r>
            <w:r w:rsidR="003323D2">
              <w:rPr>
                <w:bCs/>
                <w:color w:val="000000"/>
                <w:sz w:val="20"/>
                <w:szCs w:val="20"/>
                <w:lang w:eastAsia="ja-JP"/>
              </w:rPr>
              <w:t>MMOU Party that provided the Information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  <w:p w:rsidR="003323D2" w:rsidRPr="00B07D37" w:rsidRDefault="003323D2" w:rsidP="00AB531A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121" w:type="pct"/>
            <w:shd w:val="clear" w:color="auto" w:fill="auto"/>
          </w:tcPr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019FE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943A6E" wp14:editId="4392609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123825" cy="102235"/>
                      <wp:effectExtent l="10160" t="11430" r="8890" b="1016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43A6E" id="Rectangle 82" o:spid="_x0000_s1088" style="position:absolute;margin-left:.95pt;margin-top:1.3pt;width:9.75pt;height: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FD0275" w:rsidRPr="00651E53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FD0275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91018F" wp14:editId="12F5B05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0160" t="10795" r="8890" b="1079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1018F" id="Rectangle 83" o:spid="_x0000_s1089" style="position:absolute;margin-left:-1.3pt;margin-top:2.3pt;width:9.75pt;height: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yUKAIAAFIEAAAOAAAAZHJzL2Uyb0RvYy54bWysVNuO0zAQfUfiHyy/01zaLt2o6WrVpQhp&#10;gRULH+A4TmLh2GbsNilfv2OnW8p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NwVclC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7A5723" wp14:editId="4E6DC4A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5723" id="Rectangle 84" o:spid="_x0000_s1090" style="position:absolute;margin-left:-1.2pt;margin-top:2.95pt;width:9.8pt;height: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FID2di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FD0275" w:rsidRPr="00055D1A" w:rsidRDefault="00FD0275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FD0275" w:rsidRDefault="00FD0275" w:rsidP="00AB531A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FD0275" w:rsidRPr="00651E53" w:rsidRDefault="00FD0275" w:rsidP="00AB531A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41D82D8" wp14:editId="5B318C4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1430" t="8890" r="6985" b="1270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75" w:rsidRPr="00055D1A" w:rsidRDefault="00FD0275" w:rsidP="006C1EF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82D8" id="Rectangle 85" o:spid="_x0000_s1091" style="position:absolute;margin-left:-1.2pt;margin-top:2.95pt;width:9.8pt;height:8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G9Mycs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FD0275" w:rsidRPr="00055D1A" w:rsidRDefault="00FD0275" w:rsidP="006C1EF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Not applicable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FD0275" w:rsidRDefault="00FD0275" w:rsidP="00A418E6">
            <w:pPr>
              <w:rPr>
                <w:bCs/>
                <w:noProof/>
                <w:color w:val="000000"/>
                <w:sz w:val="20"/>
                <w:szCs w:val="20"/>
                <w:lang w:val="en-AU"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47" w:type="pct"/>
            <w:gridSpan w:val="2"/>
            <w:shd w:val="clear" w:color="auto" w:fill="auto"/>
          </w:tcPr>
          <w:p w:rsidR="00FD0275" w:rsidRPr="00230CB4" w:rsidRDefault="00FD0275" w:rsidP="00261CEC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sz w:val="18"/>
                <w:szCs w:val="14"/>
                <w:lang w:eastAsia="en-AU"/>
              </w:rPr>
            </w:pPr>
          </w:p>
        </w:tc>
      </w:tr>
    </w:tbl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/>
          <w:bCs/>
          <w:color w:val="000000"/>
          <w:sz w:val="16"/>
          <w:szCs w:val="13"/>
          <w:lang w:eastAsia="ja-JP"/>
        </w:rPr>
      </w:pPr>
    </w:p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b/>
          <w:bCs/>
          <w:color w:val="000000"/>
          <w:sz w:val="16"/>
          <w:szCs w:val="13"/>
          <w:lang w:eastAsia="en-AU"/>
        </w:rPr>
      </w:pPr>
    </w:p>
    <w:p w:rsidR="00B37261" w:rsidRDefault="00B37261" w:rsidP="00B37261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>p a r t  5</w:t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ab/>
      </w:r>
      <w:r w:rsidRPr="00D611D1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  <w:t>Confidential treatment of the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9"/>
      </w:tblGrid>
      <w:tr w:rsidR="00B37261" w:rsidRPr="00651E53" w:rsidTr="00261CEC">
        <w:tc>
          <w:tcPr>
            <w:tcW w:w="14099" w:type="dxa"/>
            <w:shd w:val="clear" w:color="auto" w:fill="auto"/>
          </w:tcPr>
          <w:p w:rsidR="00B37261" w:rsidRPr="00651E53" w:rsidRDefault="00B37261" w:rsidP="00261CEC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</w:p>
          <w:p w:rsidR="00B37261" w:rsidRPr="00651E53" w:rsidRDefault="001D5D7C" w:rsidP="001D5D7C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DOES </w:t>
            </w:r>
            <w:r w:rsidR="00B37261" w:rsidRPr="006C3E00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the Applicant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 xml:space="preserve">HAVE THE AUTHORITY </w:t>
            </w:r>
            <w:r w:rsidR="00B37261" w:rsidRPr="006C3E00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en-AU"/>
              </w:rPr>
              <w:t>to comply with the confidentiality-regime of Chapter 8 mmou?</w:t>
            </w:r>
          </w:p>
        </w:tc>
      </w:tr>
    </w:tbl>
    <w:p w:rsidR="00B37261" w:rsidRPr="00D611D1" w:rsidRDefault="00B37261" w:rsidP="00B37261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eastAsia="en-AU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383"/>
        <w:gridCol w:w="3819"/>
        <w:gridCol w:w="5904"/>
        <w:gridCol w:w="2235"/>
      </w:tblGrid>
      <w:tr w:rsidR="00B37261" w:rsidRPr="00D611D1" w:rsidTr="00B84032">
        <w:tc>
          <w:tcPr>
            <w:tcW w:w="220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88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Relevant MMOU Provision</w:t>
            </w:r>
          </w:p>
        </w:tc>
        <w:tc>
          <w:tcPr>
            <w:tcW w:w="1371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2118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Answer</w:t>
            </w:r>
          </w:p>
        </w:tc>
        <w:tc>
          <w:tcPr>
            <w:tcW w:w="804" w:type="pct"/>
            <w:shd w:val="clear" w:color="auto" w:fill="D9D9D9"/>
          </w:tcPr>
          <w:p w:rsidR="00B37261" w:rsidRPr="00D611D1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Specify the relevant provisions in your 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aws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, r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egulations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or other governing instruments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that would support your answer</w:t>
            </w: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8.1</w:t>
            </w:r>
          </w:p>
        </w:tc>
        <w:tc>
          <w:tcPr>
            <w:tcW w:w="1371" w:type="pct"/>
          </w:tcPr>
          <w:p w:rsidR="00B37261" w:rsidRPr="00D611D1" w:rsidRDefault="00BF6B0C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P</w:t>
            </w:r>
            <w:r w:rsidRPr="007153F0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lease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identify and explain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the </w:t>
            </w:r>
            <w:r w:rsidR="00183C94">
              <w:rPr>
                <w:bCs/>
                <w:color w:val="000000"/>
                <w:sz w:val="20"/>
                <w:szCs w:val="20"/>
                <w:lang w:eastAsia="en-AU"/>
              </w:rPr>
              <w:t xml:space="preserve">confidentiality 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>requirements</w:t>
            </w:r>
            <w:r w:rsidRPr="007153F0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that 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ja-JP"/>
              </w:rPr>
              <w:t>apply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to 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your organization and </w:t>
            </w:r>
            <w:r w:rsidR="00B37261" w:rsidRPr="00D611D1">
              <w:rPr>
                <w:bCs/>
                <w:color w:val="000000"/>
                <w:sz w:val="20"/>
                <w:szCs w:val="20"/>
                <w:lang w:eastAsia="en-AU"/>
              </w:rPr>
              <w:t>those who are or have been authorized to have access to Information according to the applicable Laws and Regulations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, including,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i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n </w:t>
            </w:r>
            <w:r w:rsidR="00183C94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particular</w:t>
            </w:r>
            <w:r w:rsidR="00B37261"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:</w:t>
            </w:r>
          </w:p>
          <w:p w:rsidR="00B37261" w:rsidRPr="00D611D1" w:rsidRDefault="00B37261" w:rsidP="00261CEC">
            <w:pPr>
              <w:spacing w:line="276" w:lineRule="auto"/>
              <w:ind w:left="300" w:hangingChars="150" w:hanging="30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(a)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 xml:space="preserve">persons employed, contracted by, or associated with </w:t>
            </w:r>
            <w:r w:rsidR="00BF6B0C">
              <w:rPr>
                <w:bCs/>
                <w:color w:val="000000"/>
                <w:sz w:val="20"/>
                <w:szCs w:val="20"/>
                <w:lang w:eastAsia="ja-JP"/>
              </w:rPr>
              <w:t>your organization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;</w:t>
            </w:r>
          </w:p>
          <w:p w:rsidR="00B37261" w:rsidRDefault="00B37261" w:rsidP="00261CEC">
            <w:pPr>
              <w:spacing w:line="276" w:lineRule="auto"/>
              <w:ind w:left="300" w:hangingChars="150" w:hanging="30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(b)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those 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 xml:space="preserve">involved in the governance of </w:t>
            </w:r>
            <w:r w:rsidR="00BF6B0C">
              <w:rPr>
                <w:bCs/>
                <w:color w:val="000000"/>
                <w:sz w:val="20"/>
                <w:szCs w:val="20"/>
                <w:lang w:eastAsia="ja-JP"/>
              </w:rPr>
              <w:t>your organization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.  </w:t>
            </w:r>
          </w:p>
          <w:p w:rsidR="00BF6B0C" w:rsidRDefault="00BF6B0C" w:rsidP="00261CEC">
            <w:pPr>
              <w:spacing w:line="276" w:lineRule="auto"/>
              <w:ind w:left="300" w:hangingChars="150" w:hanging="300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F6B0C" w:rsidRPr="00D611D1" w:rsidRDefault="00BF6B0C" w:rsidP="00BF6B0C">
            <w:pPr>
              <w:spacing w:line="276" w:lineRule="auto"/>
              <w:ind w:left="300" w:hangingChars="150" w:hanging="30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7153F0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8.1</w:t>
            </w:r>
          </w:p>
        </w:tc>
        <w:tc>
          <w:tcPr>
            <w:tcW w:w="1371" w:type="pct"/>
          </w:tcPr>
          <w:p w:rsidR="00B37261" w:rsidRPr="00120924" w:rsidRDefault="00B37261" w:rsidP="00BF6B0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42B13">
              <w:rPr>
                <w:bCs/>
                <w:color w:val="000000"/>
                <w:sz w:val="20"/>
                <w:szCs w:val="20"/>
                <w:lang w:eastAsia="en-AU"/>
              </w:rPr>
              <w:t xml:space="preserve">Is there a system of penalties and sanctions in place in your jurisdiction in the event where your organization or the other Persons mentioned in question </w:t>
            </w:r>
            <w:r w:rsidR="00CF2D0C">
              <w:rPr>
                <w:bCs/>
                <w:color w:val="000000"/>
                <w:sz w:val="20"/>
                <w:szCs w:val="20"/>
                <w:lang w:eastAsia="en-AU"/>
              </w:rPr>
              <w:t>22</w:t>
            </w:r>
            <w:r w:rsidRPr="00D42B13">
              <w:rPr>
                <w:bCs/>
                <w:color w:val="000000"/>
                <w:sz w:val="20"/>
                <w:szCs w:val="20"/>
                <w:lang w:eastAsia="en-AU"/>
              </w:rPr>
              <w:t xml:space="preserve"> breach the confidentiality requirements</w:t>
            </w:r>
            <w:r w:rsidRPr="00D42B13">
              <w:rPr>
                <w:bCs/>
                <w:color w:val="000000"/>
                <w:sz w:val="20"/>
                <w:szCs w:val="20"/>
                <w:lang w:eastAsia="ja-JP"/>
              </w:rPr>
              <w:t>?</w:t>
            </w:r>
            <w:r w:rsidRPr="00D42B1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E19B6" wp14:editId="664D3E6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3970" t="8255" r="13970" b="1333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19B6" id="Rectangle 26" o:spid="_x0000_s1092" style="position:absolute;margin-left:-1.2pt;margin-top:2.95pt;width:9.8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nSFcny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D611D1">
              <w:rPr>
                <w:position w:val="-6"/>
                <w:sz w:val="20"/>
                <w:szCs w:val="20"/>
              </w:rPr>
              <w:t xml:space="preserve">     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Please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describe)</w:t>
            </w: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5F9C62" wp14:editId="3AFF207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2700" t="5715" r="6350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9C62" id="Rectangle 25" o:spid="_x0000_s1093" style="position:absolute;margin-left:-1.3pt;margin-top:2.3pt;width:9.7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IfmXJo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N    NO,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there isn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’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t. 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8.2</w:t>
            </w:r>
          </w:p>
        </w:tc>
        <w:tc>
          <w:tcPr>
            <w:tcW w:w="1371" w:type="pct"/>
          </w:tcPr>
          <w:p w:rsidR="00B37261" w:rsidRPr="00D611D1" w:rsidRDefault="00B37261" w:rsidP="00BF6B0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val="en-GB"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val="en-GB" w:eastAsia="en-AU"/>
              </w:rPr>
              <w:t xml:space="preserve">Do you confirm that you will notify the requesting Party before you disclose the fact that a request for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val="en-GB"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val="en-GB" w:eastAsia="en-AU"/>
              </w:rPr>
              <w:t>nformation has been made under this MMOU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val="en-GB" w:eastAsia="ja-JP"/>
              </w:rPr>
              <w:t>?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8D25EF" wp14:editId="09F51E3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24765</wp:posOffset>
                      </wp:positionV>
                      <wp:extent cx="124460" cy="102235"/>
                      <wp:effectExtent l="13970" t="6985" r="13970" b="50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25EF" id="Rectangle 24" o:spid="_x0000_s1094" style="position:absolute;margin-left:-1.2pt;margin-top:1.95pt;width:9.8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D611D1">
              <w:rPr>
                <w:position w:val="-6"/>
                <w:sz w:val="20"/>
                <w:szCs w:val="20"/>
              </w:rPr>
              <w:t xml:space="preserve">     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YES, I confirm.</w:t>
            </w:r>
          </w:p>
          <w:p w:rsidR="00B3726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4D609" wp14:editId="37E3D7A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2700" t="10795" r="6350" b="1079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4D609" id="Rectangle 23" o:spid="_x0000_s1095" style="position:absolute;margin-left:-1.3pt;margin-top:2.3pt;width:9.7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aCKQIAAFI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AahVoI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N    NO,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 don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’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t.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 (a)</w:t>
            </w:r>
          </w:p>
        </w:tc>
        <w:tc>
          <w:tcPr>
            <w:tcW w:w="1371" w:type="pct"/>
          </w:tcPr>
          <w:p w:rsidR="00B37261" w:rsidRPr="00D611D1" w:rsidRDefault="00B37261" w:rsidP="00BF6B0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Do you confirm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that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under your laws and regulation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nformation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>received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under this MMOU will be protected and treated at least to the same level and extent as your own organization’s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nformation. </w:t>
            </w:r>
          </w:p>
        </w:tc>
        <w:tc>
          <w:tcPr>
            <w:tcW w:w="2118" w:type="pct"/>
          </w:tcPr>
          <w:p w:rsidR="00B37261" w:rsidRPr="00026E1D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D43CD1" wp14:editId="7B2DE50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3970" t="5080" r="13970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43CD1" id="Rectangle 22" o:spid="_x0000_s1096" style="position:absolute;margin-left:-1.2pt;margin-top:2.95pt;width:9.8pt;height: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MCKgIAAFI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MFqjAi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026E1D">
              <w:rPr>
                <w:position w:val="-6"/>
                <w:sz w:val="20"/>
                <w:szCs w:val="20"/>
              </w:rPr>
              <w:t xml:space="preserve">      </w: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YES, I confirm.</w:t>
            </w:r>
          </w:p>
          <w:p w:rsidR="00B37261" w:rsidRPr="00026E1D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  <w:p w:rsidR="00B37261" w:rsidRPr="00026E1D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B84C35" wp14:editId="7B50611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2700" t="5715" r="6350" b="63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4C35" id="Rectangle 21" o:spid="_x0000_s1097" style="position:absolute;margin-left:-1.3pt;margin-top:2.3pt;width:9.75pt;height: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 xml:space="preserve">N    NO, I 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don</w:t>
            </w: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>’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t</w:t>
            </w:r>
            <w:r w:rsidRPr="00026E1D">
              <w:rPr>
                <w:bCs/>
                <w:color w:val="000000"/>
                <w:sz w:val="20"/>
                <w:szCs w:val="20"/>
                <w:lang w:eastAsia="ja-JP"/>
              </w:rPr>
              <w:t>.</w:t>
            </w:r>
            <w:r w:rsidRPr="00026E1D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026E1D">
              <w:rPr>
                <w:bCs/>
                <w:color w:val="000000"/>
                <w:sz w:val="20"/>
                <w:szCs w:val="20"/>
                <w:lang w:eastAsia="en-AU"/>
              </w:rPr>
              <w:t>(Please explain)</w:t>
            </w:r>
          </w:p>
          <w:p w:rsidR="00B37261" w:rsidRDefault="00B37261" w:rsidP="00261C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AU"/>
              </w:rPr>
            </w:pP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Del="006232D5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 (a)</w:t>
            </w:r>
          </w:p>
        </w:tc>
        <w:tc>
          <w:tcPr>
            <w:tcW w:w="137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outline the retention and destruction policies that apply to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nformation received under this MMOU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88" w:type="pct"/>
          </w:tcPr>
          <w:p w:rsidR="00B37261" w:rsidRPr="00D611D1" w:rsidRDefault="00B37261" w:rsidP="00A16A2B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</w:t>
            </w:r>
            <w:r w:rsidR="00A16A2B">
              <w:rPr>
                <w:bCs/>
                <w:color w:val="000000"/>
                <w:sz w:val="20"/>
                <w:szCs w:val="20"/>
                <w:lang w:eastAsia="en-AU"/>
              </w:rPr>
              <w:t>(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b)</w:t>
            </w:r>
          </w:p>
        </w:tc>
        <w:tc>
          <w:tcPr>
            <w:tcW w:w="137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outline the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safeguards in place within your organization to protect the confidentiality of the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nformation, including storing the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nformation in a secure location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(including IT systems)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488" w:type="pct"/>
          </w:tcPr>
          <w:p w:rsidR="00B37261" w:rsidRPr="00D611D1" w:rsidRDefault="00B37261" w:rsidP="00A16A2B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8.3(d)</w:t>
            </w:r>
          </w:p>
        </w:tc>
        <w:tc>
          <w:tcPr>
            <w:tcW w:w="1371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Do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es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your organization allow auditors</w:t>
            </w:r>
            <w:r w:rsidRPr="00D611D1">
              <w:t xml:space="preserve">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who are partners, employees, officers or representatives of partnerships, companies and individuals that conduct audits of financial reports, to be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come part of your organization as referred to in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s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ection 8.1 (a) or (b)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MMOU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2118" w:type="pct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A9DFBC" wp14:editId="70F91F7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3970" t="13970" r="13970" b="762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9DFBC" id="Rectangle 20" o:spid="_x0000_s1098" style="position:absolute;margin-left:-1.2pt;margin-top:2.95pt;width:9.8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2jKgIAAFI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D611D1">
              <w:rPr>
                <w:position w:val="-6"/>
                <w:sz w:val="20"/>
                <w:szCs w:val="20"/>
              </w:rPr>
              <w:t xml:space="preserve">     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8EEDA" wp14:editId="432FD3C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2700" t="13970" r="6350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8EEDA" id="Rectangle 19" o:spid="_x0000_s1099" style="position:absolute;margin-left:-1.3pt;margin-top:2.3pt;width:9.7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E+Dlaw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(Please proceed to question 26)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5B1003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488" w:type="pct"/>
          </w:tcPr>
          <w:p w:rsidR="00B37261" w:rsidRPr="00D611D1" w:rsidRDefault="00B37261" w:rsidP="00A16A2B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8.3(d)</w:t>
            </w:r>
          </w:p>
        </w:tc>
        <w:tc>
          <w:tcPr>
            <w:tcW w:w="1371" w:type="pct"/>
          </w:tcPr>
          <w:p w:rsidR="00B37261" w:rsidRPr="00D611D1" w:rsidRDefault="00B37261" w:rsidP="00BF6B0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If you answered YES to question 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, are those auditors authorized to have access to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nformation obtained</w:t>
            </w:r>
            <w:r w:rsidRPr="00D611D1">
              <w:t xml:space="preserve">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under this MMOU?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120924">
              <w:rPr>
                <w:noProof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DC1DB6" wp14:editId="436C8D3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13970" t="5715" r="13970" b="63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1DB6" id="Rectangle 18" o:spid="_x0000_s1100" style="position:absolute;margin-left:-1.2pt;margin-top:2.95pt;width:9.8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M4oF/U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D611D1">
              <w:rPr>
                <w:position w:val="-6"/>
                <w:sz w:val="20"/>
                <w:szCs w:val="20"/>
              </w:rPr>
              <w:t xml:space="preserve">     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D611D1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120924">
              <w:rPr>
                <w:noProof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730087" wp14:editId="74E80AB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2700" t="6985" r="6350" b="508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0087" id="Rectangle 17" o:spid="_x0000_s1101" style="position:absolute;margin-left:-1.3pt;margin-top:2.3pt;width:9.7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ZdKAIAAFI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0bQ2XS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B37261" w:rsidRPr="00D611D1" w:rsidRDefault="00B37261" w:rsidP="00261CEC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rPr>
          <w:trHeight w:val="1763"/>
        </w:trPr>
        <w:tc>
          <w:tcPr>
            <w:tcW w:w="220" w:type="pct"/>
          </w:tcPr>
          <w:p w:rsidR="00B37261" w:rsidRPr="00D611D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 (d)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(i)</w:t>
            </w:r>
          </w:p>
        </w:tc>
        <w:tc>
          <w:tcPr>
            <w:tcW w:w="1371" w:type="pct"/>
          </w:tcPr>
          <w:p w:rsidR="00B37261" w:rsidRPr="00D611D1" w:rsidRDefault="00B37261" w:rsidP="00BF6B0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If you answered YES to question 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CF2D0C">
              <w:rPr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, please explain the system in place to guarantee the confidential treatment of the 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I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nformation.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D611D1" w:rsidTr="00B84032">
        <w:tc>
          <w:tcPr>
            <w:tcW w:w="220" w:type="pct"/>
          </w:tcPr>
          <w:p w:rsidR="00B37261" w:rsidRPr="00D611D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8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Sect. 8.3 (d)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(ii) </w:t>
            </w:r>
            <w:r w:rsidRPr="00D611D1">
              <w:rPr>
                <w:bCs/>
                <w:color w:val="000000"/>
                <w:sz w:val="20"/>
                <w:szCs w:val="20"/>
                <w:lang w:eastAsia="ja-JP"/>
              </w:rPr>
              <w:t>–</w:t>
            </w:r>
            <w:r w:rsidRPr="00D611D1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(iv)</w:t>
            </w:r>
          </w:p>
        </w:tc>
        <w:tc>
          <w:tcPr>
            <w:tcW w:w="1371" w:type="pct"/>
          </w:tcPr>
          <w:p w:rsidR="00B37261" w:rsidRPr="00D611D1" w:rsidRDefault="00B37261" w:rsidP="00182777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If you answered YES to question 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="00CF2D0C">
              <w:rPr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, please explain the system in place to avoid </w:t>
            </w:r>
            <w:r w:rsidR="00BF6B0C">
              <w:rPr>
                <w:bCs/>
                <w:color w:val="000000"/>
                <w:sz w:val="20"/>
                <w:szCs w:val="20"/>
                <w:lang w:eastAsia="en-AU"/>
              </w:rPr>
              <w:t xml:space="preserve">and address 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any</w:t>
            </w:r>
            <w:r w:rsidR="00BF6B0C">
              <w:rPr>
                <w:bCs/>
                <w:color w:val="000000"/>
                <w:sz w:val="20"/>
                <w:szCs w:val="20"/>
                <w:lang w:eastAsia="en-AU"/>
              </w:rPr>
              <w:t xml:space="preserve"> possible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 xml:space="preserve"> conflicts of interest</w:t>
            </w:r>
            <w:r w:rsidR="00BF6B0C">
              <w:rPr>
                <w:bCs/>
                <w:color w:val="000000"/>
                <w:sz w:val="20"/>
                <w:szCs w:val="20"/>
                <w:lang w:eastAsia="en-AU"/>
              </w:rPr>
              <w:t xml:space="preserve"> in accordance with </w:t>
            </w:r>
            <w:r w:rsidR="00182777">
              <w:rPr>
                <w:bCs/>
                <w:color w:val="000000"/>
                <w:sz w:val="20"/>
                <w:szCs w:val="20"/>
                <w:lang w:eastAsia="en-AU"/>
              </w:rPr>
              <w:t>section</w:t>
            </w:r>
            <w:r w:rsidR="00BF6B0C">
              <w:rPr>
                <w:bCs/>
                <w:color w:val="000000"/>
                <w:sz w:val="20"/>
                <w:szCs w:val="20"/>
                <w:lang w:eastAsia="en-AU"/>
              </w:rPr>
              <w:t xml:space="preserve"> 8.3(d) MMOU</w:t>
            </w:r>
            <w:r w:rsidRPr="00D611D1">
              <w:rPr>
                <w:bCs/>
                <w:color w:val="000000"/>
                <w:sz w:val="20"/>
                <w:szCs w:val="20"/>
                <w:lang w:eastAsia="en-AU"/>
              </w:rPr>
              <w:t>.</w:t>
            </w:r>
            <w:r w:rsidR="00BF6B0C" w:rsidRPr="007153F0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18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(Please describe)</w:t>
            </w:r>
          </w:p>
        </w:tc>
        <w:tc>
          <w:tcPr>
            <w:tcW w:w="804" w:type="pct"/>
          </w:tcPr>
          <w:p w:rsidR="00B37261" w:rsidRPr="00D611D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84032" w:rsidRPr="00D611D1" w:rsidTr="0074608B">
        <w:tc>
          <w:tcPr>
            <w:tcW w:w="220" w:type="pct"/>
            <w:shd w:val="clear" w:color="auto" w:fill="CCFFCC"/>
          </w:tcPr>
          <w:p w:rsidR="00B84032" w:rsidRDefault="00B84032" w:rsidP="00E000E6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88" w:type="pct"/>
            <w:shd w:val="clear" w:color="auto" w:fill="CCFFCC"/>
          </w:tcPr>
          <w:p w:rsidR="00B84032" w:rsidRDefault="00B84032" w:rsidP="00E000E6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Exceptions to confidentiality</w:t>
            </w:r>
          </w:p>
        </w:tc>
        <w:tc>
          <w:tcPr>
            <w:tcW w:w="1371" w:type="pct"/>
            <w:shd w:val="clear" w:color="auto" w:fill="CCFFCC"/>
          </w:tcPr>
          <w:p w:rsidR="00B84032" w:rsidRPr="00B84032" w:rsidRDefault="00B84032" w:rsidP="00B84032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B84032">
              <w:rPr>
                <w:bCs/>
                <w:color w:val="000000"/>
                <w:sz w:val="20"/>
                <w:szCs w:val="20"/>
                <w:lang w:eastAsia="ja-JP"/>
              </w:rPr>
              <w:t>:</w:t>
            </w:r>
          </w:p>
          <w:p w:rsidR="00B84032" w:rsidRPr="00B07D37" w:rsidRDefault="00B84032" w:rsidP="00A418E6">
            <w:pPr>
              <w:pStyle w:val="ListParagraph"/>
              <w:ind w:left="404" w:hanging="40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(a)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whether 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disclosure under </w:t>
            </w:r>
            <w:r w:rsidR="00E000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F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reedom of Information legislation</w:t>
            </w:r>
            <w:r w:rsidR="00E000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applies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;</w:t>
            </w:r>
          </w:p>
          <w:p w:rsidR="00B84032" w:rsidRPr="00B07D37" w:rsidRDefault="00B84032" w:rsidP="00A418E6">
            <w:pPr>
              <w:pStyle w:val="ListParagraph"/>
              <w:spacing w:after="0"/>
              <w:ind w:left="404" w:hanging="404"/>
              <w:contextualSpacing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(b)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whether </w:t>
            </w:r>
            <w:r w:rsidR="00CF2D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you would need to disclos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e of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a request for I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nformation under the MMoU to an interested party (e.g. the auditor)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and</w:t>
            </w:r>
            <w:r w:rsidR="00CF2D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 if so, would </w:t>
            </w:r>
            <w:r w:rsidR="00CF2D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first you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discuss this with the requesting Party under the MMOU</w:t>
            </w:r>
            <w:r w:rsidRPr="00B07D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; and</w:t>
            </w:r>
          </w:p>
          <w:p w:rsidR="00B84032" w:rsidRDefault="00B84032" w:rsidP="00CF2D0C">
            <w:pPr>
              <w:ind w:left="404" w:hanging="404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(c)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ab/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whether </w:t>
            </w:r>
            <w:r w:rsidR="00CF2D0C">
              <w:rPr>
                <w:bCs/>
                <w:color w:val="000000"/>
                <w:sz w:val="20"/>
                <w:szCs w:val="20"/>
                <w:lang w:eastAsia="ja-JP"/>
              </w:rPr>
              <w:t xml:space="preserve">you can be 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obliged </w:t>
            </w:r>
            <w:r w:rsidR="00CF2D0C">
              <w:rPr>
                <w:bCs/>
                <w:color w:val="000000"/>
                <w:sz w:val="20"/>
                <w:szCs w:val="20"/>
                <w:lang w:eastAsia="ja-JP"/>
              </w:rPr>
              <w:t xml:space="preserve">to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 xml:space="preserve">disclosure </w:t>
            </w:r>
            <w:r w:rsidR="00CF2D0C">
              <w:rPr>
                <w:bCs/>
                <w:color w:val="000000"/>
                <w:sz w:val="20"/>
                <w:szCs w:val="20"/>
                <w:lang w:eastAsia="ja-JP"/>
              </w:rPr>
              <w:t xml:space="preserve">Information </w:t>
            </w:r>
            <w:r w:rsidRPr="00B07D37">
              <w:rPr>
                <w:bCs/>
                <w:color w:val="000000"/>
                <w:sz w:val="20"/>
                <w:szCs w:val="20"/>
                <w:lang w:eastAsia="ja-JP"/>
              </w:rPr>
              <w:t>to courts.</w:t>
            </w:r>
          </w:p>
        </w:tc>
        <w:tc>
          <w:tcPr>
            <w:tcW w:w="2118" w:type="pct"/>
          </w:tcPr>
          <w:p w:rsidR="00B84032" w:rsidRDefault="00A418E6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(Please describe)</w:t>
            </w:r>
          </w:p>
          <w:p w:rsidR="00B8403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8403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8403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8403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8403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8403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84032" w:rsidRPr="00A531A2" w:rsidRDefault="00B84032" w:rsidP="00E000E6">
            <w:pPr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04" w:type="pct"/>
          </w:tcPr>
          <w:p w:rsidR="00B84032" w:rsidRPr="00D611D1" w:rsidRDefault="00B84032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BC6823" w:rsidRDefault="00BC6823" w:rsidP="004F0634">
      <w:pPr>
        <w:spacing w:after="160" w:line="259" w:lineRule="auto"/>
        <w:rPr>
          <w:b/>
          <w:bCs/>
          <w:caps/>
          <w:color w:val="000000"/>
          <w:sz w:val="20"/>
          <w:szCs w:val="20"/>
          <w:lang w:eastAsia="en-AU"/>
        </w:rPr>
      </w:pPr>
    </w:p>
    <w:p w:rsidR="00B37261" w:rsidRPr="00591252" w:rsidRDefault="00B37261" w:rsidP="004F0634">
      <w:pPr>
        <w:spacing w:after="160" w:line="259" w:lineRule="auto"/>
        <w:rPr>
          <w:b/>
          <w:bCs/>
          <w:caps/>
          <w:color w:val="000000"/>
          <w:sz w:val="20"/>
          <w:szCs w:val="20"/>
          <w:lang w:eastAsia="en-AU"/>
        </w:rPr>
      </w:pPr>
      <w:r w:rsidRPr="00591252">
        <w:rPr>
          <w:b/>
          <w:bCs/>
          <w:caps/>
          <w:color w:val="000000"/>
          <w:sz w:val="20"/>
          <w:szCs w:val="20"/>
          <w:lang w:eastAsia="en-AU"/>
        </w:rPr>
        <w:t>P a r t  6</w:t>
      </w:r>
      <w:r w:rsidRPr="00591252">
        <w:rPr>
          <w:b/>
          <w:bCs/>
          <w:caps/>
          <w:color w:val="000000"/>
          <w:sz w:val="20"/>
          <w:szCs w:val="20"/>
          <w:lang w:eastAsia="en-AU"/>
        </w:rPr>
        <w:tab/>
      </w:r>
      <w:r w:rsidRPr="00591252">
        <w:rPr>
          <w:rFonts w:hint="eastAsia"/>
          <w:b/>
          <w:bCs/>
          <w:caps/>
          <w:color w:val="000000"/>
          <w:sz w:val="20"/>
          <w:szCs w:val="20"/>
          <w:lang w:eastAsia="en-AU"/>
        </w:rPr>
        <w:t>Other Relevant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69"/>
        <w:gridCol w:w="3858"/>
        <w:gridCol w:w="6001"/>
        <w:gridCol w:w="2263"/>
      </w:tblGrid>
      <w:tr w:rsidR="00B37261" w:rsidRPr="00651E53" w:rsidTr="00261CEC">
        <w:tc>
          <w:tcPr>
            <w:tcW w:w="200" w:type="pct"/>
            <w:shd w:val="clear" w:color="auto" w:fill="D9D9D9"/>
          </w:tcPr>
          <w:p w:rsidR="00B37261" w:rsidRPr="00651E53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5" w:type="pct"/>
            <w:shd w:val="clear" w:color="auto" w:fill="D9D9D9"/>
          </w:tcPr>
          <w:p w:rsidR="00B37261" w:rsidRPr="00651E53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/>
                <w:bCs/>
                <w:color w:val="000000"/>
                <w:sz w:val="20"/>
                <w:szCs w:val="20"/>
                <w:lang w:eastAsia="en-AU"/>
              </w:rPr>
              <w:t>Relevant MMOU Provision</w:t>
            </w:r>
          </w:p>
        </w:tc>
        <w:tc>
          <w:tcPr>
            <w:tcW w:w="1383" w:type="pct"/>
            <w:shd w:val="clear" w:color="auto" w:fill="D9D9D9"/>
          </w:tcPr>
          <w:p w:rsidR="00B37261" w:rsidRPr="00651E53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/>
                <w:bCs/>
                <w:color w:val="000000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2151" w:type="pct"/>
            <w:shd w:val="clear" w:color="auto" w:fill="D9D9D9"/>
          </w:tcPr>
          <w:p w:rsidR="00B37261" w:rsidRPr="00651E53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/>
                <w:bCs/>
                <w:color w:val="000000"/>
                <w:sz w:val="20"/>
                <w:szCs w:val="20"/>
                <w:lang w:eastAsia="en-AU"/>
              </w:rPr>
              <w:t>Answer</w:t>
            </w:r>
          </w:p>
        </w:tc>
        <w:tc>
          <w:tcPr>
            <w:tcW w:w="811" w:type="pct"/>
            <w:shd w:val="clear" w:color="auto" w:fill="D9D9D9"/>
          </w:tcPr>
          <w:p w:rsidR="00B37261" w:rsidRPr="00651E53" w:rsidRDefault="00B37261" w:rsidP="00261CEC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Specify the relevant provisions in your 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>Laws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,</w:t>
            </w:r>
            <w:r w:rsidRPr="00D611D1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Regulations</w:t>
            </w: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or other governing instruments</w:t>
            </w:r>
            <w:r w:rsidRPr="00651E53">
              <w:rPr>
                <w:b/>
                <w:bCs/>
                <w:color w:val="000000"/>
                <w:sz w:val="20"/>
                <w:szCs w:val="20"/>
                <w:lang w:eastAsia="en-AU"/>
              </w:rPr>
              <w:t xml:space="preserve"> that would support your answer</w:t>
            </w:r>
          </w:p>
        </w:tc>
      </w:tr>
      <w:tr w:rsidR="00B37261" w:rsidRPr="00651E53" w:rsidTr="00261CEC">
        <w:tc>
          <w:tcPr>
            <w:tcW w:w="200" w:type="pct"/>
            <w:shd w:val="clear" w:color="auto" w:fill="CCFFCC"/>
          </w:tcPr>
          <w:p w:rsidR="00B37261" w:rsidRPr="00651E53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55" w:type="pct"/>
            <w:shd w:val="clear" w:color="auto" w:fill="CCFFCC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Sect. 3.2</w:t>
            </w:r>
          </w:p>
        </w:tc>
        <w:tc>
          <w:tcPr>
            <w:tcW w:w="1383" w:type="pct"/>
            <w:shd w:val="clear" w:color="auto" w:fill="CCFFCC"/>
          </w:tcPr>
          <w:p w:rsidR="00B37261" w:rsidRPr="00651E53" w:rsidRDefault="00B37261" w:rsidP="00975E68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Does your organization require any additional determination or assessment to be performed </w:t>
            </w:r>
            <w:r w:rsidR="00951ACB">
              <w:rPr>
                <w:bCs/>
                <w:color w:val="000000"/>
                <w:sz w:val="20"/>
                <w:szCs w:val="20"/>
                <w:lang w:eastAsia="en-AU"/>
              </w:rPr>
              <w:t xml:space="preserve">with respect to a requesting Party 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before </w:t>
            </w:r>
            <w:r w:rsidR="00951ACB">
              <w:rPr>
                <w:bCs/>
                <w:color w:val="000000"/>
                <w:sz w:val="20"/>
                <w:szCs w:val="20"/>
                <w:lang w:eastAsia="ja-JP"/>
              </w:rPr>
              <w:t>your</w:t>
            </w:r>
            <w:r w:rsidR="00BF705A">
              <w:rPr>
                <w:bCs/>
                <w:color w:val="000000"/>
                <w:sz w:val="20"/>
                <w:szCs w:val="20"/>
                <w:lang w:eastAsia="ja-JP"/>
              </w:rPr>
              <w:t xml:space="preserve"> organization</w:t>
            </w:r>
            <w:r w:rsidR="00951ACB">
              <w:rPr>
                <w:bCs/>
                <w:color w:val="000000"/>
                <w:sz w:val="20"/>
                <w:szCs w:val="20"/>
                <w:lang w:eastAsia="ja-JP"/>
              </w:rPr>
              <w:t xml:space="preserve"> may 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provid</w:t>
            </w:r>
            <w:r w:rsidR="00951ACB">
              <w:rPr>
                <w:bCs/>
                <w:color w:val="000000"/>
                <w:sz w:val="20"/>
                <w:szCs w:val="20"/>
                <w:lang w:eastAsia="ja-JP"/>
              </w:rPr>
              <w:t>e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Information to </w:t>
            </w:r>
            <w:r w:rsidR="00951ACB">
              <w:rPr>
                <w:bCs/>
                <w:color w:val="000000"/>
                <w:sz w:val="20"/>
                <w:szCs w:val="20"/>
                <w:lang w:eastAsia="en-AU"/>
              </w:rPr>
              <w:t>that requesting Party</w:t>
            </w:r>
            <w:r w:rsidR="00951ACB"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under this MMOU?</w:t>
            </w:r>
            <w:r w:rsidR="00951ACB">
              <w:rPr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51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A8151D" wp14:editId="3C3EAF1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7620" r="12700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8151D" id="Rectangle 16" o:spid="_x0000_s1102" style="position:absolute;margin-left:-1.2pt;margin-top:2.95pt;width:9.8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HztOPk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D09A24" wp14:editId="1CB6302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970" t="5080" r="5080" b="698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09A24" id="Rectangle 15" o:spid="_x0000_s1103" style="position:absolute;margin-left:-1.3pt;margin-top:2.3pt;width:9.7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GYqOPw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A16A2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1" w:type="pct"/>
            <w:shd w:val="clear" w:color="auto" w:fill="auto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651E53" w:rsidTr="00261CEC">
        <w:tc>
          <w:tcPr>
            <w:tcW w:w="200" w:type="pct"/>
            <w:shd w:val="clear" w:color="auto" w:fill="CCFFCC"/>
          </w:tcPr>
          <w:p w:rsidR="00B3726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5" w:type="pct"/>
            <w:shd w:val="clear" w:color="auto" w:fill="CCFFCC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Sect. 3.5</w:t>
            </w:r>
          </w:p>
        </w:tc>
        <w:tc>
          <w:tcPr>
            <w:tcW w:w="1383" w:type="pct"/>
            <w:shd w:val="clear" w:color="auto" w:fill="CCFFCC"/>
          </w:tcPr>
          <w:p w:rsidR="00B37261" w:rsidRPr="00651E53" w:rsidRDefault="00B37261" w:rsidP="00951ACB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Does your organization, 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prior to any transfer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, need to conclude 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 xml:space="preserve">bilateral data protection </w:t>
            </w:r>
            <w:r w:rsidR="00951ACB">
              <w:rPr>
                <w:bCs/>
                <w:color w:val="000000"/>
                <w:sz w:val="20"/>
                <w:szCs w:val="20"/>
                <w:lang w:eastAsia="ja-JP"/>
              </w:rPr>
              <w:t>agreements</w:t>
            </w:r>
            <w:r w:rsidR="00951ACB" w:rsidRPr="00651E53">
              <w:rPr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o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r 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ensure that personal data that may identify, directly or indirectly, a natural person will not be a part of any Information transferred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 xml:space="preserve">? </w:t>
            </w:r>
          </w:p>
        </w:tc>
        <w:tc>
          <w:tcPr>
            <w:tcW w:w="2151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2625A1" wp14:editId="4B7E6CF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5715" r="12700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625A1" id="Rectangle 14" o:spid="_x0000_s1104" style="position:absolute;margin-left:-1.2pt;margin-top:2.95pt;width:9.8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D+Y9KFLAIAAFI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78458" wp14:editId="230CEF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970" t="12700" r="5080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8458" id="Rectangle 13" o:spid="_x0000_s1105" style="position:absolute;margin-left:-1.3pt;margin-top:2.3pt;width:9.7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49D8B4" wp14:editId="260B3C6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5080" r="1270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D8B4" id="Rectangle 12" o:spid="_x0000_s1106" style="position:absolute;margin-left:-1.2pt;margin-top:2.95pt;width:9.8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MrFA8YrAgAAUg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951ACB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1" w:type="pct"/>
            <w:shd w:val="clear" w:color="auto" w:fill="auto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651E53" w:rsidTr="00261CEC">
        <w:tc>
          <w:tcPr>
            <w:tcW w:w="200" w:type="pct"/>
            <w:shd w:val="clear" w:color="auto" w:fill="CCFFCC"/>
          </w:tcPr>
          <w:p w:rsidR="00B3726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5" w:type="pct"/>
            <w:shd w:val="clear" w:color="auto" w:fill="CCFFCC"/>
          </w:tcPr>
          <w:p w:rsidR="00B37261" w:rsidRPr="00651E53" w:rsidRDefault="00951ACB" w:rsidP="00951ACB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 xml:space="preserve">Sect.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8.5, 8.6 </w:t>
            </w:r>
            <w:r w:rsidR="00B37261">
              <w:rPr>
                <w:bCs/>
                <w:color w:val="000000"/>
                <w:sz w:val="20"/>
                <w:szCs w:val="20"/>
                <w:lang w:eastAsia="en-AU"/>
              </w:rPr>
              <w:t>Explanatory Note, § 10</w:t>
            </w:r>
          </w:p>
        </w:tc>
        <w:tc>
          <w:tcPr>
            <w:tcW w:w="1383" w:type="pct"/>
            <w:shd w:val="clear" w:color="auto" w:fill="CCFFCC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Does your organization have t</w:t>
            </w:r>
            <w:r w:rsidR="00A16A2B">
              <w:rPr>
                <w:bCs/>
                <w:color w:val="000000"/>
                <w:sz w:val="20"/>
                <w:szCs w:val="20"/>
                <w:lang w:eastAsia="ja-JP"/>
              </w:rPr>
              <w:t>he authority and/or requirements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to publish inspection reports and</w:t>
            </w:r>
            <w:r w:rsidR="00951ACB">
              <w:rPr>
                <w:bCs/>
                <w:color w:val="000000"/>
                <w:sz w:val="20"/>
                <w:szCs w:val="20"/>
                <w:lang w:eastAsia="ja-JP"/>
              </w:rPr>
              <w:t>/or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 xml:space="preserve"> announce sanctions </w:t>
            </w:r>
            <w:r w:rsidRPr="006A1E13">
              <w:rPr>
                <w:bCs/>
                <w:i/>
                <w:color w:val="000000"/>
                <w:sz w:val="20"/>
                <w:szCs w:val="20"/>
                <w:lang w:eastAsia="ja-JP"/>
              </w:rPr>
              <w:t>that include personal data</w:t>
            </w:r>
            <w:r>
              <w:rPr>
                <w:bCs/>
                <w:color w:val="000000"/>
                <w:sz w:val="20"/>
                <w:szCs w:val="20"/>
                <w:lang w:eastAsia="ja-JP"/>
              </w:rPr>
              <w:t>?</w:t>
            </w:r>
            <w:r>
              <w:rPr>
                <w:rStyle w:val="FootnoteReference"/>
                <w:bCs/>
                <w:color w:val="000000"/>
                <w:sz w:val="20"/>
                <w:szCs w:val="20"/>
                <w:lang w:eastAsia="ja-JP"/>
              </w:rPr>
              <w:footnoteReference w:id="8"/>
            </w:r>
          </w:p>
        </w:tc>
        <w:tc>
          <w:tcPr>
            <w:tcW w:w="2151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55A7C7" wp14:editId="3112550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7620" r="1270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A7C7" id="Rectangle 11" o:spid="_x0000_s1107" style="position:absolute;margin-left:-1.2pt;margin-top:2.95pt;width:9.8pt;height: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AQ7vSkKQIAAFI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describe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5508A5" wp14:editId="04397BA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970" t="5080" r="508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08A5" id="Rectangle 10" o:spid="_x0000_s1108" style="position:absolute;margin-left:-1.3pt;margin-top:2.3pt;width:9.75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48B997" wp14:editId="7D0491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6350" r="1270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8B997" id="Rectangle 9" o:spid="_x0000_s1109" style="position:absolute;margin-left:-1.2pt;margin-top:2.95pt;width:9.8pt;height: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XIKwIAAFA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C1vRcgrAgAAUA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A16A2B">
            <w:pPr>
              <w:spacing w:after="200"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1" w:type="pct"/>
            <w:shd w:val="clear" w:color="auto" w:fill="auto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651E53" w:rsidTr="00261CEC">
        <w:tc>
          <w:tcPr>
            <w:tcW w:w="200" w:type="pct"/>
            <w:shd w:val="clear" w:color="auto" w:fill="CCFFCC"/>
          </w:tcPr>
          <w:p w:rsidR="00B37261" w:rsidRDefault="00100D46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55" w:type="pct"/>
            <w:shd w:val="clear" w:color="auto" w:fill="CCFFCC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Sect. 8.5</w:t>
            </w:r>
          </w:p>
        </w:tc>
        <w:tc>
          <w:tcPr>
            <w:tcW w:w="1383" w:type="pct"/>
            <w:shd w:val="clear" w:color="auto" w:fill="CCFFCC"/>
          </w:tcPr>
          <w:p w:rsidR="00B37261" w:rsidRPr="00651E53" w:rsidRDefault="00B37261" w:rsidP="00975E68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Will your organization give prior notice of a publication as mentioned in section 8.5 MMOU?</w:t>
            </w:r>
          </w:p>
        </w:tc>
        <w:tc>
          <w:tcPr>
            <w:tcW w:w="2151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A16A2B">
              <w:rPr>
                <w:noProof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467E39" wp14:editId="32652D5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5080" r="12700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7E39" id="Rectangle 8" o:spid="_x0000_s1110" style="position:absolute;margin-left:-1.2pt;margin-top:2.95pt;width:9.8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Ba1U+AKQIAAFA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8869BE" wp14:editId="024D9EC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970" t="12065" r="5080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869BE" id="Rectangle 7" o:spid="_x0000_s1111" style="position:absolute;margin-left:-1.3pt;margin-top:2.3pt;width:9.7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21JwIAAFA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D007D5" wp14:editId="25C97FA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13335" r="1270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07D5" id="Rectangle 6" o:spid="_x0000_s1112" style="position:absolute;margin-left:-1.2pt;margin-top:2.95pt;width:9.8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xnKQIAAFA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noProof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1" w:type="pct"/>
            <w:shd w:val="clear" w:color="auto" w:fill="auto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7261" w:rsidRPr="00651E53" w:rsidTr="00261CEC">
        <w:tc>
          <w:tcPr>
            <w:tcW w:w="200" w:type="pct"/>
            <w:shd w:val="clear" w:color="auto" w:fill="CCFFCC"/>
          </w:tcPr>
          <w:p w:rsidR="00B37261" w:rsidRDefault="00B37261" w:rsidP="005B1003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3</w:t>
            </w:r>
            <w:r w:rsidR="005B1003">
              <w:rPr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5" w:type="pct"/>
            <w:shd w:val="clear" w:color="auto" w:fill="CCFFCC"/>
          </w:tcPr>
          <w:p w:rsidR="00B37261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>Sect. 8.6</w:t>
            </w:r>
          </w:p>
        </w:tc>
        <w:tc>
          <w:tcPr>
            <w:tcW w:w="1383" w:type="pct"/>
            <w:shd w:val="clear" w:color="auto" w:fill="CCFFCC"/>
          </w:tcPr>
          <w:p w:rsidR="00B37261" w:rsidRDefault="00B37261" w:rsidP="00975E68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color w:val="000000"/>
                <w:sz w:val="20"/>
                <w:szCs w:val="20"/>
                <w:lang w:eastAsia="ja-JP"/>
              </w:rPr>
              <w:t>Will your organization give prior notice of a publication as mentioned in section 8.6 MMOU?</w:t>
            </w:r>
          </w:p>
        </w:tc>
        <w:tc>
          <w:tcPr>
            <w:tcW w:w="2151" w:type="pct"/>
            <w:shd w:val="clear" w:color="auto" w:fill="auto"/>
          </w:tcPr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A16A2B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AF6021" wp14:editId="4207CA7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12700" r="1270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F6021" id="Rectangle 5" o:spid="_x0000_s1113" style="position:absolute;margin-left:-1.2pt;margin-top:2.95pt;width:9.8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ufLAIAAFA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F60CB" wp14:editId="5D61279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29210</wp:posOffset>
                      </wp:positionV>
                      <wp:extent cx="123825" cy="102235"/>
                      <wp:effectExtent l="13970" t="10160" r="508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60CB" id="Rectangle 4" o:spid="_x0000_s1114" style="position:absolute;margin-left:-1.3pt;margin-top:2.3pt;width:9.7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N    NO</w:t>
            </w: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</w:p>
          <w:p w:rsidR="00B37261" w:rsidRPr="00651E53" w:rsidRDefault="00B37261" w:rsidP="00261CEC">
            <w:pPr>
              <w:spacing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noProof/>
                <w:color w:val="000000"/>
                <w:sz w:val="20"/>
                <w:szCs w:val="20"/>
                <w:lang w:val="nl-NL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959AB" wp14:editId="7A31F8B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37465</wp:posOffset>
                      </wp:positionV>
                      <wp:extent cx="124460" cy="102235"/>
                      <wp:effectExtent l="5715" t="11430" r="1270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0E6" w:rsidRPr="00055D1A" w:rsidRDefault="00E000E6" w:rsidP="00B3726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959AB" id="Rectangle 3" o:spid="_x0000_s1115" style="position:absolute;margin-left:-1.2pt;margin-top:2.95pt;width:9.8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">
                      <v:textbox>
                        <w:txbxContent>
                          <w:p w:rsidR="00E000E6" w:rsidRPr="00055D1A" w:rsidRDefault="00E000E6" w:rsidP="00B3726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C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bCs/>
                  <w:i/>
                  <w:color w:val="000000"/>
                  <w:lang w:eastAsia="en-AU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lang w:eastAsia="en-AU"/>
                </w:rPr>
                <m:t xml:space="preserve"> COMMENTS   \* MERGEFORMAT </m:t>
              </m:r>
              <m:r>
                <w:rPr>
                  <w:rFonts w:ascii="Cambria Math" w:hAnsi="Cambria Math"/>
                  <w:bCs/>
                  <w:i/>
                  <w:color w:val="000000"/>
                  <w:lang w:eastAsia="en-AU"/>
                </w:rPr>
                <w:fldChar w:fldCharType="end"/>
              </m:r>
            </m:oMath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instrText xml:space="preserve"> </w:instrTex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651E53">
              <w:rPr>
                <w:position w:val="-6"/>
                <w:sz w:val="20"/>
                <w:szCs w:val="20"/>
              </w:rPr>
              <w:t xml:space="preserve">      </w:t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r w:rsidRPr="00651E53">
              <w:rPr>
                <w:bCs/>
                <w:color w:val="000000"/>
                <w:sz w:val="20"/>
                <w:szCs w:val="20"/>
                <w:lang w:eastAsia="en-AU"/>
              </w:rPr>
              <w:t>It depends</w:t>
            </w:r>
          </w:p>
          <w:p w:rsidR="00B37261" w:rsidRPr="00A5123C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651E53">
              <w:rPr>
                <w:rFonts w:hint="eastAsia"/>
                <w:bCs/>
                <w:color w:val="000000"/>
                <w:sz w:val="20"/>
                <w:szCs w:val="20"/>
                <w:lang w:eastAsia="ja-JP"/>
              </w:rPr>
              <w:t>Please explain</w:t>
            </w:r>
            <w:r w:rsidRPr="00651E53">
              <w:rPr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:rsidR="00B37261" w:rsidRPr="00651E53" w:rsidRDefault="00B37261" w:rsidP="00261CEC">
            <w:pPr>
              <w:spacing w:after="200" w:line="276" w:lineRule="auto"/>
              <w:rPr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B37261" w:rsidRPr="00D611D1" w:rsidRDefault="00B37261" w:rsidP="00B37261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caps/>
          <w:color w:val="000000"/>
          <w:szCs w:val="13"/>
          <w:lang w:eastAsia="en-AU"/>
        </w:rPr>
      </w:pPr>
    </w:p>
    <w:p w:rsidR="00261CEC" w:rsidRPr="00B37261" w:rsidRDefault="00261CEC">
      <w:pPr>
        <w:rPr>
          <w:lang w:val="en-AU"/>
        </w:rPr>
      </w:pPr>
    </w:p>
    <w:sectPr w:rsidR="00261CEC" w:rsidRPr="00B37261" w:rsidSect="00261CEC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1D" w:rsidRDefault="00120C1D" w:rsidP="00B37261">
      <w:r>
        <w:separator/>
      </w:r>
    </w:p>
  </w:endnote>
  <w:endnote w:type="continuationSeparator" w:id="0">
    <w:p w:rsidR="00120C1D" w:rsidRDefault="00120C1D" w:rsidP="00B3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E6" w:rsidRPr="00055D1A" w:rsidRDefault="00E000E6">
    <w:pPr>
      <w:pStyle w:val="Footer"/>
      <w:jc w:val="center"/>
      <w:rPr>
        <w:sz w:val="14"/>
        <w:szCs w:val="14"/>
      </w:rPr>
    </w:pPr>
    <w:r w:rsidRPr="00055D1A">
      <w:rPr>
        <w:sz w:val="14"/>
        <w:szCs w:val="14"/>
      </w:rPr>
      <w:fldChar w:fldCharType="begin"/>
    </w:r>
    <w:r w:rsidRPr="00055D1A">
      <w:rPr>
        <w:sz w:val="14"/>
        <w:szCs w:val="14"/>
      </w:rPr>
      <w:instrText xml:space="preserve"> PAGE   \* MERGEFORMAT </w:instrText>
    </w:r>
    <w:r w:rsidRPr="00055D1A">
      <w:rPr>
        <w:sz w:val="14"/>
        <w:szCs w:val="14"/>
      </w:rPr>
      <w:fldChar w:fldCharType="separate"/>
    </w:r>
    <w:r w:rsidR="003E2988" w:rsidRPr="003E2988">
      <w:rPr>
        <w:noProof/>
        <w:sz w:val="15"/>
        <w:szCs w:val="15"/>
      </w:rPr>
      <w:t>1</w:t>
    </w:r>
    <w:r w:rsidRPr="00055D1A">
      <w:rPr>
        <w:noProof/>
        <w:sz w:val="14"/>
        <w:szCs w:val="14"/>
      </w:rPr>
      <w:fldChar w:fldCharType="end"/>
    </w:r>
  </w:p>
  <w:p w:rsidR="00E000E6" w:rsidRPr="00055D1A" w:rsidRDefault="00E000E6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1D" w:rsidRDefault="00120C1D" w:rsidP="00B37261">
      <w:r>
        <w:separator/>
      </w:r>
    </w:p>
  </w:footnote>
  <w:footnote w:type="continuationSeparator" w:id="0">
    <w:p w:rsidR="00120C1D" w:rsidRDefault="00120C1D" w:rsidP="00B37261">
      <w:r>
        <w:continuationSeparator/>
      </w:r>
    </w:p>
  </w:footnote>
  <w:footnote w:id="1">
    <w:p w:rsidR="00E000E6" w:rsidRPr="00741CC2" w:rsidRDefault="00E000E6" w:rsidP="00B37261">
      <w:r>
        <w:rPr>
          <w:rStyle w:val="FootnoteReference"/>
        </w:rPr>
        <w:footnoteRef/>
      </w:r>
      <w:r w:rsidRPr="00B92DE9">
        <w:t xml:space="preserve"> </w:t>
      </w:r>
      <w:r>
        <w:rPr>
          <w:color w:val="000000"/>
          <w:sz w:val="18"/>
          <w:szCs w:val="18"/>
          <w:lang w:val="en-AU" w:eastAsia="ja-JP"/>
        </w:rPr>
        <w:t>Where</w:t>
      </w:r>
      <w:r w:rsidRPr="00741CC2">
        <w:rPr>
          <w:color w:val="000000"/>
          <w:sz w:val="18"/>
          <w:szCs w:val="18"/>
          <w:lang w:val="en-AU" w:eastAsia="ja-JP"/>
        </w:rPr>
        <w:t xml:space="preserve"> an IFIAR member </w:t>
      </w:r>
      <w:r>
        <w:rPr>
          <w:color w:val="000000"/>
          <w:sz w:val="18"/>
          <w:szCs w:val="18"/>
          <w:lang w:val="en-AU" w:eastAsia="ja-JP"/>
        </w:rPr>
        <w:t xml:space="preserve">is represented by </w:t>
      </w:r>
      <w:r w:rsidRPr="00741CC2">
        <w:rPr>
          <w:color w:val="000000"/>
          <w:sz w:val="18"/>
          <w:szCs w:val="18"/>
          <w:lang w:val="en-AU" w:eastAsia="ja-JP"/>
        </w:rPr>
        <w:t>more than one au</w:t>
      </w:r>
      <w:r w:rsidRPr="00CF59A8">
        <w:rPr>
          <w:color w:val="000000"/>
          <w:sz w:val="18"/>
          <w:szCs w:val="18"/>
          <w:lang w:val="en-AU" w:eastAsia="ja-JP"/>
        </w:rPr>
        <w:t>tho</w:t>
      </w:r>
      <w:r>
        <w:rPr>
          <w:color w:val="000000"/>
          <w:sz w:val="18"/>
          <w:szCs w:val="18"/>
          <w:lang w:val="en-AU" w:eastAsia="ja-JP"/>
        </w:rPr>
        <w:t xml:space="preserve">rity, it must decide whether to submit the questionnaire </w:t>
      </w:r>
      <w:r w:rsidRPr="00CF59A8">
        <w:rPr>
          <w:color w:val="000000"/>
          <w:sz w:val="18"/>
          <w:szCs w:val="18"/>
          <w:lang w:val="en-AU" w:eastAsia="ja-JP"/>
        </w:rPr>
        <w:t xml:space="preserve">jointly or </w:t>
      </w:r>
      <w:r>
        <w:rPr>
          <w:color w:val="000000"/>
          <w:sz w:val="18"/>
          <w:szCs w:val="18"/>
          <w:lang w:val="en-AU" w:eastAsia="ja-JP"/>
        </w:rPr>
        <w:t xml:space="preserve">separately: </w:t>
      </w:r>
    </w:p>
    <w:p w:rsidR="00E000E6" w:rsidRDefault="00E000E6" w:rsidP="00B37261">
      <w:pPr>
        <w:numPr>
          <w:ilvl w:val="0"/>
          <w:numId w:val="1"/>
        </w:numPr>
        <w:rPr>
          <w:color w:val="000000"/>
          <w:sz w:val="18"/>
          <w:szCs w:val="18"/>
          <w:lang w:val="en-AU" w:eastAsia="ja-JP"/>
        </w:rPr>
      </w:pPr>
      <w:r>
        <w:rPr>
          <w:color w:val="000000"/>
          <w:sz w:val="18"/>
          <w:szCs w:val="18"/>
          <w:lang w:val="en-AU" w:eastAsia="ja-JP"/>
        </w:rPr>
        <w:t xml:space="preserve">If </w:t>
      </w:r>
      <w:r w:rsidRPr="00741CC2">
        <w:rPr>
          <w:color w:val="000000"/>
          <w:sz w:val="18"/>
          <w:szCs w:val="18"/>
          <w:lang w:val="en-AU" w:eastAsia="ja-JP"/>
        </w:rPr>
        <w:t>jointly</w:t>
      </w:r>
      <w:r>
        <w:rPr>
          <w:color w:val="000000"/>
          <w:sz w:val="18"/>
          <w:szCs w:val="18"/>
          <w:lang w:val="en-AU" w:eastAsia="ja-JP"/>
        </w:rPr>
        <w:t xml:space="preserve">: the authorities shall </w:t>
      </w:r>
      <w:r w:rsidRPr="00741CC2">
        <w:rPr>
          <w:color w:val="000000"/>
          <w:sz w:val="18"/>
          <w:szCs w:val="18"/>
          <w:lang w:val="en-AU" w:eastAsia="ja-JP"/>
        </w:rPr>
        <w:t>fill in a joint questionnaire highlighting the specificities of their</w:t>
      </w:r>
      <w:r>
        <w:rPr>
          <w:color w:val="000000"/>
          <w:sz w:val="18"/>
          <w:szCs w:val="18"/>
          <w:lang w:val="en-AU" w:eastAsia="ja-JP"/>
        </w:rPr>
        <w:t xml:space="preserve"> </w:t>
      </w:r>
      <w:r w:rsidRPr="00741CC2">
        <w:rPr>
          <w:color w:val="000000"/>
          <w:sz w:val="18"/>
          <w:szCs w:val="18"/>
          <w:lang w:val="en-AU" w:eastAsia="ja-JP"/>
        </w:rPr>
        <w:t>organization</w:t>
      </w:r>
      <w:r>
        <w:rPr>
          <w:color w:val="000000"/>
          <w:sz w:val="18"/>
          <w:szCs w:val="18"/>
          <w:lang w:val="en-AU" w:eastAsia="ja-JP"/>
        </w:rPr>
        <w:t xml:space="preserve">s and will sign the MMOU as </w:t>
      </w:r>
      <w:r>
        <w:rPr>
          <w:b/>
          <w:color w:val="000000"/>
          <w:sz w:val="18"/>
          <w:szCs w:val="18"/>
          <w:lang w:val="en-AU" w:eastAsia="ja-JP"/>
        </w:rPr>
        <w:t>one Party</w:t>
      </w:r>
      <w:r>
        <w:rPr>
          <w:color w:val="000000"/>
          <w:sz w:val="18"/>
          <w:szCs w:val="18"/>
          <w:lang w:val="en-AU" w:eastAsia="ja-JP"/>
        </w:rPr>
        <w:t>;</w:t>
      </w:r>
    </w:p>
    <w:p w:rsidR="00E000E6" w:rsidRPr="0030241A" w:rsidRDefault="00E000E6" w:rsidP="00B37261">
      <w:pPr>
        <w:numPr>
          <w:ilvl w:val="0"/>
          <w:numId w:val="1"/>
        </w:numPr>
        <w:rPr>
          <w:color w:val="000000"/>
          <w:sz w:val="18"/>
          <w:szCs w:val="18"/>
          <w:lang w:val="en-AU" w:eastAsia="ja-JP"/>
        </w:rPr>
      </w:pPr>
      <w:r>
        <w:rPr>
          <w:color w:val="000000"/>
          <w:sz w:val="18"/>
          <w:szCs w:val="18"/>
          <w:lang w:val="en-AU" w:eastAsia="ja-JP"/>
        </w:rPr>
        <w:t xml:space="preserve">If </w:t>
      </w:r>
      <w:r w:rsidRPr="00CF59A8">
        <w:rPr>
          <w:color w:val="000000"/>
          <w:sz w:val="18"/>
          <w:szCs w:val="18"/>
          <w:lang w:val="en-AU" w:eastAsia="ja-JP"/>
        </w:rPr>
        <w:t>separately</w:t>
      </w:r>
      <w:r>
        <w:rPr>
          <w:color w:val="000000"/>
          <w:sz w:val="18"/>
          <w:szCs w:val="18"/>
          <w:lang w:val="en-AU" w:eastAsia="ja-JP"/>
        </w:rPr>
        <w:t>:</w:t>
      </w:r>
      <w:r w:rsidRPr="00CF59A8">
        <w:rPr>
          <w:color w:val="000000"/>
          <w:sz w:val="18"/>
          <w:szCs w:val="18"/>
          <w:lang w:val="en-AU" w:eastAsia="ja-JP"/>
        </w:rPr>
        <w:t xml:space="preserve"> </w:t>
      </w:r>
      <w:r w:rsidRPr="00741CC2">
        <w:rPr>
          <w:color w:val="000000"/>
          <w:sz w:val="18"/>
          <w:szCs w:val="18"/>
          <w:lang w:val="en-AU" w:eastAsia="ja-JP"/>
        </w:rPr>
        <w:t xml:space="preserve">each </w:t>
      </w:r>
      <w:r>
        <w:rPr>
          <w:color w:val="000000"/>
          <w:sz w:val="18"/>
          <w:szCs w:val="18"/>
          <w:lang w:val="en-AU" w:eastAsia="ja-JP"/>
        </w:rPr>
        <w:t>authority</w:t>
      </w:r>
      <w:r w:rsidRPr="00741CC2">
        <w:rPr>
          <w:color w:val="000000"/>
          <w:sz w:val="18"/>
          <w:szCs w:val="18"/>
          <w:lang w:val="en-AU" w:eastAsia="ja-JP"/>
        </w:rPr>
        <w:t xml:space="preserve"> </w:t>
      </w:r>
      <w:r>
        <w:rPr>
          <w:color w:val="000000"/>
          <w:sz w:val="18"/>
          <w:szCs w:val="18"/>
          <w:lang w:val="en-AU" w:eastAsia="ja-JP"/>
        </w:rPr>
        <w:t xml:space="preserve">shall </w:t>
      </w:r>
      <w:r w:rsidRPr="00741CC2">
        <w:rPr>
          <w:color w:val="000000"/>
          <w:sz w:val="18"/>
          <w:szCs w:val="18"/>
          <w:lang w:val="en-AU" w:eastAsia="ja-JP"/>
        </w:rPr>
        <w:t xml:space="preserve">fill in </w:t>
      </w:r>
      <w:r>
        <w:rPr>
          <w:color w:val="000000"/>
          <w:sz w:val="18"/>
          <w:szCs w:val="18"/>
          <w:lang w:val="en-AU" w:eastAsia="ja-JP"/>
        </w:rPr>
        <w:t xml:space="preserve">its separate responses to </w:t>
      </w:r>
      <w:r w:rsidRPr="00741CC2">
        <w:rPr>
          <w:color w:val="000000"/>
          <w:sz w:val="18"/>
          <w:szCs w:val="18"/>
          <w:lang w:val="en-AU" w:eastAsia="ja-JP"/>
        </w:rPr>
        <w:t>this questionnaire</w:t>
      </w:r>
      <w:r>
        <w:rPr>
          <w:color w:val="000000"/>
          <w:sz w:val="18"/>
          <w:szCs w:val="18"/>
          <w:lang w:val="en-AU" w:eastAsia="ja-JP"/>
        </w:rPr>
        <w:t xml:space="preserve"> and each will be considered a separate applicant (and consequently, a separate Party under the MMOU)</w:t>
      </w:r>
      <w:r w:rsidRPr="00741CC2">
        <w:rPr>
          <w:color w:val="000000"/>
          <w:sz w:val="18"/>
          <w:szCs w:val="18"/>
          <w:lang w:val="en-AU" w:eastAsia="ja-JP"/>
        </w:rPr>
        <w:t xml:space="preserve">. </w:t>
      </w:r>
    </w:p>
  </w:footnote>
  <w:footnote w:id="2">
    <w:p w:rsidR="00E000E6" w:rsidRPr="0030241A" w:rsidRDefault="00E000E6" w:rsidP="00B37261">
      <w:pPr>
        <w:pStyle w:val="FootnoteText"/>
        <w:rPr>
          <w:rFonts w:ascii="Times New Roman" w:hAnsi="Times New Roman"/>
          <w:color w:val="000000"/>
          <w:sz w:val="18"/>
          <w:szCs w:val="18"/>
          <w:lang w:val="en-AU" w:eastAsia="ja-JP"/>
        </w:rPr>
      </w:pPr>
      <w:r>
        <w:rPr>
          <w:rStyle w:val="FootnoteReference"/>
        </w:rPr>
        <w:footnoteRef/>
      </w:r>
      <w:r w:rsidRPr="00D611D1">
        <w:rPr>
          <w:lang w:val="en-US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>The</w:t>
      </w:r>
      <w:r w:rsidRPr="00765AED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 definition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>s</w:t>
      </w:r>
      <w:r w:rsidRPr="00765AED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 of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>specific terms used in this questionnaire correspond with those set out</w:t>
      </w:r>
      <w:r w:rsidRPr="00765AED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>under</w:t>
      </w:r>
      <w:r w:rsidRPr="00765AED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 the MMOU.</w:t>
      </w:r>
    </w:p>
  </w:footnote>
  <w:footnote w:id="3">
    <w:p w:rsidR="00E000E6" w:rsidRPr="006F0EAB" w:rsidRDefault="00E000E6" w:rsidP="00B372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0EAB">
        <w:rPr>
          <w:lang w:val="en-US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In the event of a substantial change </w:t>
      </w:r>
      <w:r w:rsidRPr="006F0EAB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in your applicable laws and regulations that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>are</w:t>
      </w:r>
      <w:r w:rsidRPr="006F0EAB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 likely come into effect within one year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following the submission of </w:t>
      </w:r>
      <w:r w:rsidRPr="006F0EAB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this application, </w:t>
      </w:r>
      <w:r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kindly specify the likely changes as clearly as possible </w:t>
      </w:r>
      <w:r w:rsidRPr="006F0EAB">
        <w:rPr>
          <w:rFonts w:ascii="Times New Roman" w:hAnsi="Times New Roman"/>
          <w:color w:val="000000"/>
          <w:sz w:val="18"/>
          <w:szCs w:val="18"/>
          <w:lang w:val="en-AU" w:eastAsia="ja-JP"/>
        </w:rPr>
        <w:t xml:space="preserve">in comparison with your current legal framework. </w:t>
      </w:r>
    </w:p>
  </w:footnote>
  <w:footnote w:id="4">
    <w:p w:rsidR="00E000E6" w:rsidRPr="00BF7766" w:rsidRDefault="00E000E6" w:rsidP="00B37261">
      <w:pPr>
        <w:pStyle w:val="FootnoteText"/>
        <w:rPr>
          <w:rFonts w:ascii="Times New Roman" w:hAnsi="Times New Roman"/>
          <w:bCs/>
          <w:color w:val="000000"/>
          <w:lang w:val="en-US" w:eastAsia="en-AU"/>
        </w:rPr>
      </w:pPr>
      <w:r>
        <w:rPr>
          <w:rStyle w:val="FootnoteReference"/>
        </w:rPr>
        <w:footnoteRef/>
      </w:r>
      <w:r w:rsidRPr="00A538FA">
        <w:rPr>
          <w:lang w:val="en-US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Please provide a complete response to each question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lang w:val="en-US" w:eastAsia="en-AU"/>
        </w:rPr>
        <w:t xml:space="preserve">, and copies of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parts of 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lang w:val="en-US" w:eastAsia="en-AU"/>
        </w:rPr>
        <w:t xml:space="preserve">applicable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laws, regulations, and other governing instruments (e.g. administrative guidance, codes of ethics, etc.)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to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 support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your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 responses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lang w:val="en-US" w:eastAsia="en-AU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and any additional material that you would like to submit in support of your application. All assessment documentation should be provided in English.</w:t>
      </w:r>
    </w:p>
  </w:footnote>
  <w:footnote w:id="5">
    <w:p w:rsidR="00E000E6" w:rsidRPr="009E6E79" w:rsidRDefault="00E000E6" w:rsidP="00B37261">
      <w:pPr>
        <w:pStyle w:val="CommentText"/>
        <w:rPr>
          <w:lang w:val="en-US"/>
        </w:rPr>
      </w:pPr>
      <w:r>
        <w:rPr>
          <w:rStyle w:val="FootnoteReference"/>
        </w:rPr>
        <w:footnoteRef/>
      </w:r>
      <w:r w:rsidRPr="009E6E79">
        <w:rPr>
          <w:lang w:val="en-US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u w:val="single"/>
          <w:lang w:val="en-US" w:eastAsia="en-AU"/>
        </w:rPr>
        <w:t xml:space="preserve">This part on internal use of 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u w:val="single"/>
          <w:lang w:val="en-US" w:eastAsia="en-AU"/>
        </w:rPr>
        <w:t>I</w:t>
      </w:r>
      <w:r w:rsidRPr="00C50E89">
        <w:rPr>
          <w:rFonts w:ascii="Times New Roman" w:hAnsi="Times New Roman"/>
          <w:bCs/>
          <w:color w:val="000000"/>
          <w:sz w:val="18"/>
          <w:szCs w:val="18"/>
          <w:u w:val="single"/>
          <w:lang w:val="en-US" w:eastAsia="en-AU"/>
        </w:rPr>
        <w:t xml:space="preserve">nformation does only cover cases where the applicant would want to use the 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u w:val="single"/>
          <w:lang w:val="en-US" w:eastAsia="en-AU"/>
        </w:rPr>
        <w:t>I</w:t>
      </w:r>
      <w:r w:rsidRPr="00C50E89">
        <w:rPr>
          <w:rFonts w:ascii="Times New Roman" w:hAnsi="Times New Roman"/>
          <w:bCs/>
          <w:color w:val="000000"/>
          <w:sz w:val="18"/>
          <w:szCs w:val="18"/>
          <w:u w:val="single"/>
          <w:lang w:val="en-US" w:eastAsia="en-AU"/>
        </w:rPr>
        <w:t xml:space="preserve">nformation </w:t>
      </w:r>
      <w:r w:rsidRPr="00C50E89">
        <w:rPr>
          <w:rFonts w:ascii="Times New Roman" w:hAnsi="Times New Roman"/>
          <w:bCs/>
          <w:i/>
          <w:color w:val="000000"/>
          <w:sz w:val="18"/>
          <w:szCs w:val="18"/>
          <w:u w:val="single"/>
          <w:lang w:val="en-US" w:eastAsia="en-AU"/>
        </w:rPr>
        <w:t>within its own organization</w:t>
      </w:r>
      <w:r w:rsidRPr="00C50E89">
        <w:rPr>
          <w:rFonts w:ascii="Times New Roman" w:hAnsi="Times New Roman"/>
          <w:bCs/>
          <w:color w:val="000000"/>
          <w:sz w:val="18"/>
          <w:szCs w:val="18"/>
          <w:u w:val="single"/>
          <w:lang w:val="en-US" w:eastAsia="en-AU"/>
        </w:rPr>
        <w:t xml:space="preserve"> for other matters than Audit Oversight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 (e.g. in particular integrated authorities). In the case where the 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lang w:val="en-US" w:eastAsia="en-AU"/>
        </w:rPr>
        <w:t>I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nformation becomes needed for criminal proceedings, this is not be considered as use for Audit Oversight purposes under this MMOU.</w:t>
      </w:r>
    </w:p>
  </w:footnote>
  <w:footnote w:id="6">
    <w:p w:rsidR="00E000E6" w:rsidRPr="007313D7" w:rsidRDefault="00E000E6" w:rsidP="00B37261">
      <w:pPr>
        <w:pStyle w:val="FootnoteText"/>
        <w:rPr>
          <w:lang w:val="en-US"/>
        </w:rPr>
      </w:pPr>
      <w:r w:rsidRPr="007313D7">
        <w:rPr>
          <w:rStyle w:val="FootnoteReference"/>
        </w:rPr>
        <w:footnoteRef/>
      </w:r>
      <w:r w:rsidRPr="00394D3C">
        <w:rPr>
          <w:rStyle w:val="FootnoteReference"/>
          <w:lang w:val="en-US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See footnote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5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: this part of the questionnaire deals only with </w:t>
      </w:r>
      <w:r w:rsidRPr="00C50E89">
        <w:rPr>
          <w:rFonts w:ascii="Times New Roman" w:hAnsi="Times New Roman"/>
          <w:bCs/>
          <w:color w:val="000000"/>
          <w:sz w:val="18"/>
          <w:szCs w:val="18"/>
          <w:u w:val="single"/>
          <w:lang w:val="en-US" w:eastAsia="en-AU"/>
        </w:rPr>
        <w:t>other use within your own organization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, for example the use by another department for securities oversight purposes. See Part 4 and 5 for questions regarding onward sharing to another authority.</w:t>
      </w:r>
    </w:p>
  </w:footnote>
  <w:footnote w:id="7">
    <w:p w:rsidR="00E000E6" w:rsidRPr="00C50E89" w:rsidRDefault="00E000E6" w:rsidP="00B37261">
      <w:pPr>
        <w:pStyle w:val="CommentText"/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</w:pPr>
      <w:r>
        <w:rPr>
          <w:rStyle w:val="FootnoteReference"/>
        </w:rPr>
        <w:footnoteRef/>
      </w:r>
      <w:r w:rsidRPr="009541AA">
        <w:rPr>
          <w:lang w:val="en-US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These questions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in part 4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on onward sharing differentiate between onward sharing for Audit Oversight purposes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(part 4-1)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(e.g. onward sharing to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administrative/civil/disciplinary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courts or tribunal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s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 in cases where the enforcement is not within the Signatory Organization) and onward sharing for other purposes than Audit Oversight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(part 4-2)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(e.g. onward sharing to financial markets supervisory authorities).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lang w:val="en-US" w:eastAsia="en-AU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In the case where the </w:t>
      </w:r>
      <w:r w:rsidRPr="00C50E89">
        <w:rPr>
          <w:rFonts w:ascii="Times New Roman" w:hAnsi="Times New Roman" w:hint="eastAsia"/>
          <w:bCs/>
          <w:color w:val="000000"/>
          <w:sz w:val="18"/>
          <w:szCs w:val="18"/>
          <w:lang w:val="en-US" w:eastAsia="en-AU"/>
        </w:rPr>
        <w:t>I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nformation becomes needed for criminal proceedings, this will not be considered under the MMOU as use/onward sharing for Audit Oversight purposes</w:t>
      </w:r>
      <w:r w:rsidRPr="00685821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and requires either prior consent or a bilateral arrangement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en-AU"/>
        </w:rPr>
        <w:t>.</w:t>
      </w:r>
    </w:p>
    <w:p w:rsidR="00E000E6" w:rsidRPr="009541AA" w:rsidRDefault="00E000E6" w:rsidP="00B37261">
      <w:pPr>
        <w:pStyle w:val="FootnoteText"/>
        <w:rPr>
          <w:lang w:val="en-US"/>
        </w:rPr>
      </w:pPr>
    </w:p>
  </w:footnote>
  <w:footnote w:id="8">
    <w:p w:rsidR="00E000E6" w:rsidRPr="00D1777A" w:rsidRDefault="00E000E6" w:rsidP="00B372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1777A">
        <w:rPr>
          <w:lang w:val="en-US"/>
        </w:rPr>
        <w:t xml:space="preserve"> </w:t>
      </w:r>
      <w:r w:rsidRPr="00C50E89">
        <w:rPr>
          <w:rFonts w:ascii="Times New Roman" w:hAnsi="Times New Roman"/>
          <w:bCs/>
          <w:color w:val="000000"/>
          <w:sz w:val="18"/>
          <w:szCs w:val="18"/>
          <w:lang w:val="en-US" w:eastAsia="ja-JP"/>
        </w:rPr>
        <w:t>Personal data is data that may identify, directly or indirectly, a natural 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E6" w:rsidRPr="00E97EE0" w:rsidRDefault="00E000E6" w:rsidP="00261CEC">
    <w:pPr>
      <w:pStyle w:val="Header"/>
      <w:jc w:val="right"/>
      <w:rPr>
        <w:i/>
        <w:sz w:val="20"/>
        <w:szCs w:val="20"/>
      </w:rPr>
    </w:pPr>
    <w:r w:rsidRPr="00E97EE0">
      <w:rPr>
        <w:i/>
        <w:sz w:val="20"/>
        <w:szCs w:val="20"/>
      </w:rPr>
      <w:t>CONFIDENTIAL</w:t>
    </w:r>
  </w:p>
  <w:p w:rsidR="00E000E6" w:rsidRPr="00E97EE0" w:rsidRDefault="00E000E6" w:rsidP="00261CEC">
    <w:pPr>
      <w:pStyle w:val="Header"/>
      <w:jc w:val="right"/>
      <w:rPr>
        <w:i/>
        <w:sz w:val="20"/>
        <w:szCs w:val="20"/>
      </w:rPr>
    </w:pPr>
    <w:r w:rsidRPr="00E97EE0">
      <w:rPr>
        <w:i/>
        <w:sz w:val="20"/>
        <w:szCs w:val="20"/>
      </w:rPr>
      <w:t>FOR IFIAR INTERNAL USE ONLY</w:t>
    </w:r>
  </w:p>
  <w:p w:rsidR="00E000E6" w:rsidRPr="00055D1A" w:rsidRDefault="00E000E6" w:rsidP="00261CEC">
    <w:pPr>
      <w:pStyle w:val="Header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C65"/>
    <w:multiLevelType w:val="hybridMultilevel"/>
    <w:tmpl w:val="C6D0BED6"/>
    <w:lvl w:ilvl="0" w:tplc="F238D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9A9"/>
    <w:multiLevelType w:val="hybridMultilevel"/>
    <w:tmpl w:val="3AFAED7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108A"/>
    <w:multiLevelType w:val="hybridMultilevel"/>
    <w:tmpl w:val="CAF48C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875F4C"/>
    <w:multiLevelType w:val="hybridMultilevel"/>
    <w:tmpl w:val="B04E272A"/>
    <w:lvl w:ilvl="0" w:tplc="DB7CA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5DFC"/>
    <w:multiLevelType w:val="hybridMultilevel"/>
    <w:tmpl w:val="735ADC5A"/>
    <w:lvl w:ilvl="0" w:tplc="0C36C4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06C64"/>
    <w:multiLevelType w:val="hybridMultilevel"/>
    <w:tmpl w:val="B0CE4032"/>
    <w:lvl w:ilvl="0" w:tplc="0413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1"/>
    <w:rsid w:val="0001344C"/>
    <w:rsid w:val="00013BD0"/>
    <w:rsid w:val="00026EFC"/>
    <w:rsid w:val="00043664"/>
    <w:rsid w:val="00072336"/>
    <w:rsid w:val="00090095"/>
    <w:rsid w:val="000B1232"/>
    <w:rsid w:val="000B4A07"/>
    <w:rsid w:val="000C3CCC"/>
    <w:rsid w:val="000D5553"/>
    <w:rsid w:val="000E5488"/>
    <w:rsid w:val="00100D46"/>
    <w:rsid w:val="001019FE"/>
    <w:rsid w:val="00120924"/>
    <w:rsid w:val="00120C1D"/>
    <w:rsid w:val="00127A58"/>
    <w:rsid w:val="00136176"/>
    <w:rsid w:val="00153030"/>
    <w:rsid w:val="001559D9"/>
    <w:rsid w:val="0016214D"/>
    <w:rsid w:val="00171E65"/>
    <w:rsid w:val="00182777"/>
    <w:rsid w:val="00183C94"/>
    <w:rsid w:val="001D5D7C"/>
    <w:rsid w:val="001E2367"/>
    <w:rsid w:val="002142C1"/>
    <w:rsid w:val="002325EE"/>
    <w:rsid w:val="002562AA"/>
    <w:rsid w:val="00261CEC"/>
    <w:rsid w:val="00270432"/>
    <w:rsid w:val="0028396F"/>
    <w:rsid w:val="002A6292"/>
    <w:rsid w:val="002B6235"/>
    <w:rsid w:val="002C0A9F"/>
    <w:rsid w:val="002C0E8C"/>
    <w:rsid w:val="002D4016"/>
    <w:rsid w:val="002F6119"/>
    <w:rsid w:val="00303B3A"/>
    <w:rsid w:val="003323D2"/>
    <w:rsid w:val="0033605B"/>
    <w:rsid w:val="00366694"/>
    <w:rsid w:val="003C303E"/>
    <w:rsid w:val="003E2988"/>
    <w:rsid w:val="003E3CC1"/>
    <w:rsid w:val="003F597E"/>
    <w:rsid w:val="00403D27"/>
    <w:rsid w:val="004048A3"/>
    <w:rsid w:val="00414B79"/>
    <w:rsid w:val="00474C1E"/>
    <w:rsid w:val="004764D9"/>
    <w:rsid w:val="00490335"/>
    <w:rsid w:val="004E0989"/>
    <w:rsid w:val="004F0634"/>
    <w:rsid w:val="00502203"/>
    <w:rsid w:val="0050757E"/>
    <w:rsid w:val="005353C5"/>
    <w:rsid w:val="005450DB"/>
    <w:rsid w:val="0056524B"/>
    <w:rsid w:val="00591252"/>
    <w:rsid w:val="005B1003"/>
    <w:rsid w:val="005B5350"/>
    <w:rsid w:val="005C0A1A"/>
    <w:rsid w:val="005C4FE6"/>
    <w:rsid w:val="005E54CC"/>
    <w:rsid w:val="00607CA9"/>
    <w:rsid w:val="0061396F"/>
    <w:rsid w:val="006407A9"/>
    <w:rsid w:val="00645B68"/>
    <w:rsid w:val="0065058D"/>
    <w:rsid w:val="00685821"/>
    <w:rsid w:val="006923F8"/>
    <w:rsid w:val="006945D7"/>
    <w:rsid w:val="006964B4"/>
    <w:rsid w:val="006A3590"/>
    <w:rsid w:val="006C036C"/>
    <w:rsid w:val="006C1EF9"/>
    <w:rsid w:val="006D21B8"/>
    <w:rsid w:val="00705703"/>
    <w:rsid w:val="0074608B"/>
    <w:rsid w:val="007527AA"/>
    <w:rsid w:val="00776E75"/>
    <w:rsid w:val="007A6491"/>
    <w:rsid w:val="007E3FD8"/>
    <w:rsid w:val="007F4AE3"/>
    <w:rsid w:val="008150B8"/>
    <w:rsid w:val="00843AC0"/>
    <w:rsid w:val="00846F73"/>
    <w:rsid w:val="008510CE"/>
    <w:rsid w:val="00867C6A"/>
    <w:rsid w:val="008B3941"/>
    <w:rsid w:val="008F6D91"/>
    <w:rsid w:val="008F71A5"/>
    <w:rsid w:val="00912AE3"/>
    <w:rsid w:val="00913A0E"/>
    <w:rsid w:val="00951ACB"/>
    <w:rsid w:val="009530DA"/>
    <w:rsid w:val="00967276"/>
    <w:rsid w:val="00975E68"/>
    <w:rsid w:val="009D4958"/>
    <w:rsid w:val="009E5C8E"/>
    <w:rsid w:val="00A16A2B"/>
    <w:rsid w:val="00A171DA"/>
    <w:rsid w:val="00A418E6"/>
    <w:rsid w:val="00A453FC"/>
    <w:rsid w:val="00A531A2"/>
    <w:rsid w:val="00A5585A"/>
    <w:rsid w:val="00A63D30"/>
    <w:rsid w:val="00A77497"/>
    <w:rsid w:val="00A80858"/>
    <w:rsid w:val="00A82F52"/>
    <w:rsid w:val="00A93ED7"/>
    <w:rsid w:val="00AA0B2E"/>
    <w:rsid w:val="00AB4EF1"/>
    <w:rsid w:val="00AE462F"/>
    <w:rsid w:val="00AE5BE6"/>
    <w:rsid w:val="00AF65B5"/>
    <w:rsid w:val="00B07D37"/>
    <w:rsid w:val="00B1633D"/>
    <w:rsid w:val="00B3271F"/>
    <w:rsid w:val="00B37261"/>
    <w:rsid w:val="00B45E20"/>
    <w:rsid w:val="00B630E0"/>
    <w:rsid w:val="00B63478"/>
    <w:rsid w:val="00B63C90"/>
    <w:rsid w:val="00B70BAA"/>
    <w:rsid w:val="00B84032"/>
    <w:rsid w:val="00BC49E0"/>
    <w:rsid w:val="00BC6823"/>
    <w:rsid w:val="00BF6B0C"/>
    <w:rsid w:val="00BF705A"/>
    <w:rsid w:val="00C214F0"/>
    <w:rsid w:val="00C432F7"/>
    <w:rsid w:val="00C55361"/>
    <w:rsid w:val="00C61916"/>
    <w:rsid w:val="00C66A97"/>
    <w:rsid w:val="00C77E9A"/>
    <w:rsid w:val="00C878AA"/>
    <w:rsid w:val="00CA505F"/>
    <w:rsid w:val="00CC5F53"/>
    <w:rsid w:val="00CF2D0C"/>
    <w:rsid w:val="00D25C1C"/>
    <w:rsid w:val="00D42B13"/>
    <w:rsid w:val="00D6392B"/>
    <w:rsid w:val="00D75E25"/>
    <w:rsid w:val="00DC30DF"/>
    <w:rsid w:val="00DC61D0"/>
    <w:rsid w:val="00DE32D7"/>
    <w:rsid w:val="00E000E6"/>
    <w:rsid w:val="00E040C9"/>
    <w:rsid w:val="00E12EA0"/>
    <w:rsid w:val="00E56913"/>
    <w:rsid w:val="00E73071"/>
    <w:rsid w:val="00E90CA6"/>
    <w:rsid w:val="00E9607A"/>
    <w:rsid w:val="00EB2AD9"/>
    <w:rsid w:val="00ED376D"/>
    <w:rsid w:val="00ED4BE2"/>
    <w:rsid w:val="00F3210D"/>
    <w:rsid w:val="00F521DE"/>
    <w:rsid w:val="00F655F8"/>
    <w:rsid w:val="00F82FEE"/>
    <w:rsid w:val="00F970A2"/>
    <w:rsid w:val="00FA1FD6"/>
    <w:rsid w:val="00FB5EE2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C04DD-1200-4903-AE79-74AF6D7A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61"/>
    <w:pPr>
      <w:spacing w:after="0" w:line="240" w:lineRule="auto"/>
    </w:pPr>
    <w:rPr>
      <w:rFonts w:ascii="Times New Roman" w:eastAsia="MS Mincho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37261"/>
    <w:rPr>
      <w:rFonts w:ascii="Calibri" w:hAnsi="Calibri"/>
      <w:sz w:val="20"/>
      <w:szCs w:val="20"/>
      <w:lang w:val="nl-NL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261"/>
    <w:rPr>
      <w:rFonts w:ascii="Calibri" w:eastAsia="MS Mincho" w:hAnsi="Calibri" w:cs="Times New Roman"/>
      <w:sz w:val="20"/>
      <w:szCs w:val="20"/>
      <w:lang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B37261"/>
    <w:pPr>
      <w:spacing w:after="200"/>
    </w:pPr>
    <w:rPr>
      <w:rFonts w:ascii="Calibri" w:hAnsi="Calibri"/>
      <w:sz w:val="20"/>
      <w:szCs w:val="20"/>
      <w:lang w:val="nl-NL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261"/>
    <w:rPr>
      <w:rFonts w:ascii="Calibri" w:eastAsia="MS Mincho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B372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61"/>
    <w:rPr>
      <w:rFonts w:ascii="Times New Roman" w:eastAsia="MS Mincho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61"/>
    <w:rPr>
      <w:rFonts w:ascii="Times New Roman" w:eastAsia="MS Mincho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7261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53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3C5"/>
    <w:pPr>
      <w:spacing w:after="0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3C5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C5"/>
    <w:rPr>
      <w:rFonts w:ascii="Tahoma" w:eastAsia="MS Mincho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261CEC"/>
    <w:pPr>
      <w:spacing w:after="0" w:line="240" w:lineRule="auto"/>
    </w:pPr>
    <w:rPr>
      <w:rFonts w:ascii="Times New Roman" w:eastAsia="MS Mincho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BDD6-6758-4E41-BF36-177347C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16030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Autoriteit Financiële Markten</Company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stouten</dc:creator>
  <cp:lastModifiedBy>Sarah</cp:lastModifiedBy>
  <cp:revision>2</cp:revision>
  <cp:lastPrinted>2015-07-06T12:18:00Z</cp:lastPrinted>
  <dcterms:created xsi:type="dcterms:W3CDTF">2017-08-23T14:00:00Z</dcterms:created>
  <dcterms:modified xsi:type="dcterms:W3CDTF">2017-08-23T14:00:00Z</dcterms:modified>
</cp:coreProperties>
</file>